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790E" w14:textId="35141730" w:rsidR="003A0C1F" w:rsidRDefault="00547DFB" w:rsidP="00403363">
      <w:pPr>
        <w:spacing w:after="245"/>
        <w:ind w:left="0" w:right="-1311" w:firstLine="0"/>
      </w:pPr>
      <w:r>
        <w:rPr>
          <w:noProof/>
        </w:rPr>
        <w:drawing>
          <wp:anchor distT="0" distB="0" distL="114300" distR="114300" simplePos="0" relativeHeight="251670529" behindDoc="0" locked="0" layoutInCell="1" allowOverlap="1" wp14:anchorId="1C44B4B7" wp14:editId="5FB31544">
            <wp:simplePos x="0" y="0"/>
            <wp:positionH relativeFrom="column">
              <wp:posOffset>-131445</wp:posOffset>
            </wp:positionH>
            <wp:positionV relativeFrom="paragraph">
              <wp:posOffset>-1283335</wp:posOffset>
            </wp:positionV>
            <wp:extent cx="10058400" cy="11664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2EB">
        <w:rPr>
          <w:noProof/>
        </w:rPr>
        <mc:AlternateContent>
          <mc:Choice Requires="wpg">
            <w:drawing>
              <wp:anchor distT="0" distB="0" distL="114300" distR="114300" simplePos="0" relativeHeight="251650049" behindDoc="0" locked="0" layoutInCell="1" allowOverlap="1" wp14:anchorId="1D771826" wp14:editId="41FB019D">
                <wp:simplePos x="0" y="0"/>
                <wp:positionH relativeFrom="column">
                  <wp:posOffset>8091</wp:posOffset>
                </wp:positionH>
                <wp:positionV relativeFrom="paragraph">
                  <wp:posOffset>-76167</wp:posOffset>
                </wp:positionV>
                <wp:extent cx="10045972" cy="3670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972" cy="367030"/>
                          <a:chOff x="0" y="-7"/>
                          <a:chExt cx="10286365" cy="367316"/>
                        </a:xfrm>
                      </wpg:grpSpPr>
                      <wps:wsp>
                        <wps:cNvPr id="1" name="Shape 8834"/>
                        <wps:cNvSpPr/>
                        <wps:spPr>
                          <a:xfrm>
                            <a:off x="0" y="-7"/>
                            <a:ext cx="1028636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0" h="228600">
                                <a:moveTo>
                                  <a:pt x="0" y="0"/>
                                </a:moveTo>
                                <a:lnTo>
                                  <a:pt x="10287000" y="0"/>
                                </a:lnTo>
                                <a:lnTo>
                                  <a:pt x="10287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074C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7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4343590" y="0"/>
                            <a:ext cx="2610281" cy="36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4E816" w14:textId="15B2471E" w:rsidR="006D750D" w:rsidRDefault="0075763C" w:rsidP="006D750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 xml:space="preserve">BACKGROUND 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71826" id="Group 3" o:spid="_x0000_s1026" style="position:absolute;margin-left:.65pt;margin-top:-6pt;width:791pt;height:28.9pt;z-index:251650049;mso-width-relative:margin;mso-height-relative:margin" coordorigin="" coordsize="102863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">
                <v:shape id="Shape 8834" o:spid="_x0000_s1027" style="position:absolute;width:102863;height:2044;visibility:visible;mso-wrap-style:square;v-text-anchor:top" coordsize="10287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" path="m,l10287000,r,228600l,228600,,e" fillcolor="#3074c6" stroked="f" strokeweight="0">
                  <v:stroke miterlimit="83231f" joinstyle="miter"/>
                  <v:path arrowok="t" textboxrect="0,0,10287000,228600"/>
                </v:shape>
                <v:rect id="Rectangle 2" o:spid="_x0000_s1028" style="position:absolute;left:43435;width:26103;height: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004E816" w14:textId="15B2471E" w:rsidR="006D750D" w:rsidRDefault="0075763C" w:rsidP="006D750D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29"/>
                          </w:rPr>
                          <w:t xml:space="preserve">BACKGROUND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2345FF0" w14:textId="08337732" w:rsidR="006D750D" w:rsidRDefault="006D750D" w:rsidP="000C1C8F">
      <w:pPr>
        <w:ind w:left="0" w:firstLine="0"/>
      </w:pPr>
    </w:p>
    <w:tbl>
      <w:tblPr>
        <w:tblStyle w:val="TableGrid"/>
        <w:tblW w:w="154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538"/>
        <w:gridCol w:w="284"/>
        <w:gridCol w:w="11628"/>
      </w:tblGrid>
      <w:tr w:rsidR="0033033C" w:rsidRPr="009172EB" w14:paraId="0635E3C4" w14:textId="77777777" w:rsidTr="00926C5D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1981" w14:textId="0755CEFA" w:rsidR="0033033C" w:rsidRPr="009172EB" w:rsidRDefault="0033033C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>Name of</w:t>
            </w:r>
            <w:r w:rsidRPr="000B7549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53E6" w:rsidRPr="000B7549">
              <w:rPr>
                <w:b w:val="0"/>
                <w:bCs/>
                <w:color w:val="000000" w:themeColor="text1"/>
                <w:sz w:val="20"/>
                <w:szCs w:val="20"/>
              </w:rPr>
              <w:t>C</w:t>
            </w:r>
            <w:r w:rsidR="00685AD5" w:rsidRPr="000B7549">
              <w:rPr>
                <w:b w:val="0"/>
                <w:bCs/>
                <w:color w:val="000000" w:themeColor="text1"/>
                <w:sz w:val="20"/>
                <w:szCs w:val="20"/>
              </w:rPr>
              <w:t>ompany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F35CB7" w14:textId="77777777" w:rsidR="0033033C" w:rsidRPr="009172EB" w:rsidRDefault="0033033C" w:rsidP="008C29C3">
            <w:pPr>
              <w:spacing w:after="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28" w:type="dxa"/>
            <w:shd w:val="clear" w:color="auto" w:fill="F5F5F5"/>
          </w:tcPr>
          <w:p w14:paraId="26181DA4" w14:textId="36B4119A" w:rsidR="0033033C" w:rsidRPr="009172EB" w:rsidRDefault="0033033C" w:rsidP="008C29C3">
            <w:pPr>
              <w:spacing w:after="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2E751FA7" w14:textId="5E4C1F9C" w:rsidR="00FA654B" w:rsidRPr="009172EB" w:rsidRDefault="00FA654B">
      <w:pPr>
        <w:rPr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538"/>
        <w:gridCol w:w="284"/>
        <w:gridCol w:w="11616"/>
      </w:tblGrid>
      <w:tr w:rsidR="0033033C" w:rsidRPr="009172EB" w14:paraId="31B7223D" w14:textId="77777777" w:rsidTr="00466E3A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60E2D" w14:textId="1ECFDEDB" w:rsidR="0033033C" w:rsidRPr="009172EB" w:rsidRDefault="0033033C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>Listed/ Non-Listed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0872" w14:textId="77777777" w:rsidR="0033033C" w:rsidRPr="009172EB" w:rsidRDefault="0033033C" w:rsidP="008C29C3">
            <w:pPr>
              <w:spacing w:after="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965B" w14:textId="7DCCEEFE" w:rsidR="0033033C" w:rsidRPr="009172EB" w:rsidRDefault="00466E3A" w:rsidP="008C29C3">
            <w:pPr>
              <w:spacing w:after="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26C5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926C5D">
              <w:rPr>
                <w:b w:val="0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sz w:val="24"/>
                <w:szCs w:val="24"/>
              </w:rPr>
            </w:r>
            <w:r w:rsidR="00000000">
              <w:rPr>
                <w:b w:val="0"/>
                <w:bCs/>
                <w:sz w:val="24"/>
                <w:szCs w:val="24"/>
              </w:rPr>
              <w:fldChar w:fldCharType="separate"/>
            </w:r>
            <w:r w:rsidRPr="00926C5D">
              <w:rPr>
                <w:b w:val="0"/>
                <w:bCs/>
                <w:sz w:val="24"/>
                <w:szCs w:val="24"/>
              </w:rPr>
              <w:fldChar w:fldCharType="end"/>
            </w:r>
            <w:bookmarkEnd w:id="0"/>
            <w:r w:rsidR="008B0873" w:rsidRPr="00AB1150">
              <w:rPr>
                <w:b w:val="0"/>
                <w:bCs/>
                <w:sz w:val="24"/>
                <w:szCs w:val="24"/>
              </w:rPr>
              <w:t xml:space="preserve"> </w:t>
            </w:r>
            <w:r w:rsidR="008B0873" w:rsidRPr="00AB1150">
              <w:rPr>
                <w:b w:val="0"/>
                <w:bCs/>
                <w:sz w:val="20"/>
                <w:szCs w:val="20"/>
              </w:rPr>
              <w:t>Listed</w:t>
            </w:r>
            <w:r w:rsidR="008B0873" w:rsidRPr="00AB1150">
              <w:rPr>
                <w:b w:val="0"/>
                <w:bCs/>
                <w:sz w:val="24"/>
                <w:szCs w:val="24"/>
              </w:rPr>
              <w:t xml:space="preserve">          </w:t>
            </w:r>
            <w:r w:rsidR="00AB1150" w:rsidRPr="00926C5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AB1150" w:rsidRPr="00926C5D">
              <w:rPr>
                <w:b w:val="0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 w:val="0"/>
                <w:bCs/>
                <w:sz w:val="24"/>
                <w:szCs w:val="24"/>
              </w:rPr>
            </w:r>
            <w:r w:rsidR="00000000">
              <w:rPr>
                <w:b w:val="0"/>
                <w:bCs/>
                <w:sz w:val="24"/>
                <w:szCs w:val="24"/>
              </w:rPr>
              <w:fldChar w:fldCharType="separate"/>
            </w:r>
            <w:r w:rsidR="00AB1150" w:rsidRPr="00926C5D">
              <w:rPr>
                <w:b w:val="0"/>
                <w:bCs/>
                <w:sz w:val="24"/>
                <w:szCs w:val="24"/>
              </w:rPr>
              <w:fldChar w:fldCharType="end"/>
            </w:r>
            <w:bookmarkEnd w:id="1"/>
            <w:r w:rsidR="008B0873" w:rsidRPr="00AB1150"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8B0873" w:rsidRPr="00AB1150">
              <w:rPr>
                <w:b w:val="0"/>
                <w:bCs/>
                <w:sz w:val="20"/>
                <w:szCs w:val="20"/>
              </w:rPr>
              <w:t>Non-Listed</w:t>
            </w:r>
            <w:proofErr w:type="gramEnd"/>
            <w:r w:rsidR="008B0873" w:rsidRPr="00AB1150">
              <w:rPr>
                <w:b w:val="0"/>
                <w:bCs/>
                <w:sz w:val="16"/>
                <w:szCs w:val="16"/>
              </w:rPr>
              <w:t xml:space="preserve">    </w:t>
            </w:r>
          </w:p>
        </w:tc>
      </w:tr>
    </w:tbl>
    <w:p w14:paraId="22260788" w14:textId="77777777" w:rsidR="00DF2804" w:rsidRPr="009172EB" w:rsidRDefault="00DF2804">
      <w:pPr>
        <w:rPr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538"/>
        <w:gridCol w:w="284"/>
        <w:gridCol w:w="11616"/>
      </w:tblGrid>
      <w:tr w:rsidR="0033033C" w:rsidRPr="009172EB" w14:paraId="4B227921" w14:textId="77777777" w:rsidTr="00926C5D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B9A6B" w14:textId="7D2F92D9" w:rsidR="0033033C" w:rsidRPr="009172EB" w:rsidRDefault="009453E6" w:rsidP="008C29C3">
            <w:pPr>
              <w:spacing w:after="0"/>
              <w:ind w:left="6" w:firstLine="0"/>
              <w:rPr>
                <w:b w:val="0"/>
                <w:bCs/>
                <w:sz w:val="20"/>
                <w:szCs w:val="20"/>
              </w:rPr>
            </w:pPr>
            <w:r w:rsidRPr="000B7549">
              <w:rPr>
                <w:b w:val="0"/>
                <w:bCs/>
                <w:color w:val="000000" w:themeColor="text1"/>
                <w:sz w:val="20"/>
                <w:szCs w:val="20"/>
              </w:rPr>
              <w:t>Company</w:t>
            </w:r>
            <w:r w:rsidRPr="009172EB">
              <w:rPr>
                <w:b w:val="0"/>
                <w:bCs/>
                <w:sz w:val="20"/>
                <w:szCs w:val="20"/>
              </w:rPr>
              <w:t xml:space="preserve"> </w:t>
            </w:r>
            <w:r w:rsidR="0033033C" w:rsidRPr="009172EB">
              <w:rPr>
                <w:b w:val="0"/>
                <w:bCs/>
                <w:sz w:val="20"/>
                <w:szCs w:val="2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79554C" w14:textId="77777777" w:rsidR="0033033C" w:rsidRPr="009172EB" w:rsidRDefault="0033033C" w:rsidP="008C29C3">
            <w:pPr>
              <w:spacing w:after="0"/>
              <w:ind w:left="482" w:hanging="482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616" w:type="dxa"/>
            <w:shd w:val="clear" w:color="auto" w:fill="F5F5F5"/>
          </w:tcPr>
          <w:p w14:paraId="28CFE8CB" w14:textId="6EA97EFB" w:rsidR="0033033C" w:rsidRPr="009172EB" w:rsidRDefault="0033033C" w:rsidP="008C29C3">
            <w:pPr>
              <w:spacing w:after="0"/>
              <w:ind w:left="482" w:hanging="482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38AF1100" w14:textId="25B51481" w:rsidR="00DF2804" w:rsidRDefault="00DF2804">
      <w:pPr>
        <w:rPr>
          <w:b w:val="0"/>
          <w:bCs/>
          <w:sz w:val="20"/>
          <w:szCs w:val="20"/>
        </w:rPr>
      </w:pPr>
    </w:p>
    <w:p w14:paraId="2EE0587B" w14:textId="77777777" w:rsidR="00AD0093" w:rsidRPr="009172EB" w:rsidRDefault="00AD0093">
      <w:pPr>
        <w:rPr>
          <w:b w:val="0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538"/>
        <w:gridCol w:w="284"/>
        <w:gridCol w:w="11616"/>
      </w:tblGrid>
      <w:tr w:rsidR="0033033C" w:rsidRPr="009172EB" w14:paraId="1900E055" w14:textId="77777777" w:rsidTr="00926C5D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5D052" w14:textId="4FD2D575" w:rsidR="0033033C" w:rsidRPr="009172EB" w:rsidRDefault="0033033C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 xml:space="preserve">Year of Incorporation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9478C5" w14:textId="77777777" w:rsidR="0033033C" w:rsidRPr="009172EB" w:rsidRDefault="0033033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11616" w:type="dxa"/>
            <w:shd w:val="clear" w:color="auto" w:fill="F5F5F5"/>
          </w:tcPr>
          <w:p w14:paraId="7455C203" w14:textId="4D08E70B" w:rsidR="0033033C" w:rsidRPr="009172EB" w:rsidRDefault="0033033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</w:tr>
    </w:tbl>
    <w:p w14:paraId="73ABACE4" w14:textId="1C14A59C" w:rsidR="00DF2804" w:rsidRPr="009172EB" w:rsidRDefault="00DF2804">
      <w:pPr>
        <w:rPr>
          <w:b w:val="0"/>
          <w:bCs/>
          <w:sz w:val="20"/>
          <w:szCs w:val="20"/>
        </w:rPr>
      </w:pPr>
    </w:p>
    <w:p w14:paraId="5F221209" w14:textId="77777777" w:rsidR="00DF2804" w:rsidRPr="009172EB" w:rsidRDefault="00DF2804">
      <w:pPr>
        <w:rPr>
          <w:b w:val="0"/>
          <w:bCs/>
          <w:sz w:val="20"/>
          <w:szCs w:val="20"/>
        </w:rPr>
      </w:pPr>
    </w:p>
    <w:tbl>
      <w:tblPr>
        <w:tblStyle w:val="TableGrid"/>
        <w:tblW w:w="1544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680"/>
        <w:gridCol w:w="142"/>
        <w:gridCol w:w="2693"/>
        <w:gridCol w:w="2835"/>
        <w:gridCol w:w="3402"/>
        <w:gridCol w:w="2693"/>
      </w:tblGrid>
      <w:tr w:rsidR="003B7F8F" w:rsidRPr="009172EB" w14:paraId="5748E1C5" w14:textId="77777777" w:rsidTr="00343A2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AE1B8" w14:textId="157E8A62" w:rsidR="003B7F8F" w:rsidRPr="009172EB" w:rsidRDefault="003B7F8F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>Industry fields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BE51" w14:textId="77777777" w:rsidR="003B7F8F" w:rsidRPr="009172EB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F01ADD" w14:textId="651C0818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2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Consumer Products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437A2A" w14:textId="01404A11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3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Power &amp; Utilities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B2439E" w14:textId="1888651E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4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Hospitality and Tourism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4674A2" w14:textId="5223C0AE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5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Logistics</w:t>
            </w:r>
          </w:p>
        </w:tc>
      </w:tr>
      <w:tr w:rsidR="003B7F8F" w:rsidRPr="009172EB" w14:paraId="7EB85600" w14:textId="77777777" w:rsidTr="00343A2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4D451" w14:textId="77777777" w:rsidR="003B7F8F" w:rsidRPr="009172EB" w:rsidRDefault="003B7F8F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E446" w14:textId="77777777" w:rsidR="003B7F8F" w:rsidRPr="009172EB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CEF16C" w14:textId="3E2AD1C2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6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Real estate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10AB93" w14:textId="5DA713C6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7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Technology, Telecom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932375" w14:textId="4F123DFB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8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Banking, Finance &amp; Insurance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C41F7D" w14:textId="33F022B5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9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Agriculture</w:t>
            </w:r>
          </w:p>
        </w:tc>
      </w:tr>
      <w:tr w:rsidR="003B7F8F" w:rsidRPr="009172EB" w14:paraId="6473019F" w14:textId="77777777" w:rsidTr="00343A2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B9BD7" w14:textId="77777777" w:rsidR="003B7F8F" w:rsidRPr="009172EB" w:rsidRDefault="003B7F8F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7420" w14:textId="77777777" w:rsidR="003B7F8F" w:rsidRPr="009172EB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21D47A" w14:textId="69370F07" w:rsidR="003B7F8F" w:rsidRPr="0007755F" w:rsidRDefault="00826B3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0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</w:t>
            </w:r>
            <w:r w:rsidR="003B7F8F" w:rsidRPr="0007755F">
              <w:rPr>
                <w:b w:val="0"/>
                <w:bCs/>
                <w:color w:val="808080"/>
                <w:sz w:val="20"/>
                <w:szCs w:val="20"/>
              </w:rPr>
              <w:t>Construction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E1390A" w14:textId="40FBB87F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1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Oil, Gas &amp; Chemicals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5623FB" w14:textId="1D65DFBD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2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</w:t>
            </w:r>
            <w:r w:rsidR="0007755F" w:rsidRPr="0007755F">
              <w:rPr>
                <w:b w:val="0"/>
                <w:bCs/>
                <w:color w:val="808080"/>
                <w:sz w:val="20"/>
                <w:szCs w:val="20"/>
              </w:rPr>
              <w:t>Retail, Wholesale &amp; Distribution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AF0483" w14:textId="272ADD07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3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Mining &amp; Metal</w:t>
            </w:r>
          </w:p>
        </w:tc>
      </w:tr>
      <w:tr w:rsidR="003B7F8F" w:rsidRPr="009172EB" w14:paraId="3D3B3D16" w14:textId="77777777" w:rsidTr="00343A2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46E55" w14:textId="77777777" w:rsidR="003B7F8F" w:rsidRPr="009172EB" w:rsidRDefault="003B7F8F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98A19" w14:textId="77777777" w:rsidR="003B7F8F" w:rsidRPr="009172EB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C3BC0C" w14:textId="6055F9B8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4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Education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11DF77" w14:textId="6D3BB831" w:rsidR="003B7F8F" w:rsidRPr="0007755F" w:rsidRDefault="0091725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5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Manufacturing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B6C089" w14:textId="06019689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6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Health &amp; Social Care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04F541" w14:textId="1D69D445" w:rsidR="003B7F8F" w:rsidRPr="0007755F" w:rsidRDefault="003B7F8F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07755F"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 w:rsidRPr="0007755F"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7"/>
            <w:r w:rsidRPr="0007755F">
              <w:rPr>
                <w:b w:val="0"/>
                <w:bCs/>
                <w:color w:val="808080"/>
                <w:sz w:val="20"/>
                <w:szCs w:val="20"/>
              </w:rPr>
              <w:t xml:space="preserve"> </w:t>
            </w:r>
            <w:r w:rsidR="0007755F" w:rsidRPr="0007755F">
              <w:rPr>
                <w:b w:val="0"/>
                <w:bCs/>
                <w:color w:val="808080"/>
                <w:sz w:val="20"/>
                <w:szCs w:val="20"/>
              </w:rPr>
              <w:t>Media &amp; Entertainment</w:t>
            </w:r>
          </w:p>
        </w:tc>
      </w:tr>
      <w:tr w:rsidR="00343A2C" w:rsidRPr="009172EB" w14:paraId="05D44F82" w14:textId="77777777" w:rsidTr="00343A2C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1FC45" w14:textId="77777777" w:rsidR="00343A2C" w:rsidRPr="009172EB" w:rsidRDefault="00343A2C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B051" w14:textId="77777777" w:rsidR="00343A2C" w:rsidRPr="009172EB" w:rsidRDefault="00343A2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03F7AD" w14:textId="3EF90B4B" w:rsidR="00343A2C" w:rsidRPr="0007755F" w:rsidRDefault="00343A2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  <w:r>
              <w:rPr>
                <w:b w:val="0"/>
                <w:bCs/>
                <w:color w:val="80808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>
              <w:rPr>
                <w:b w:val="0"/>
                <w:bCs/>
                <w:color w:val="80808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</w:r>
            <w:r w:rsidR="00000000">
              <w:rPr>
                <w:b w:val="0"/>
                <w:bCs/>
                <w:color w:val="808080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808080"/>
                <w:sz w:val="20"/>
                <w:szCs w:val="20"/>
              </w:rPr>
              <w:fldChar w:fldCharType="end"/>
            </w:r>
            <w:bookmarkEnd w:id="18"/>
            <w:r>
              <w:rPr>
                <w:b w:val="0"/>
                <w:bCs/>
                <w:color w:val="808080"/>
                <w:sz w:val="20"/>
                <w:szCs w:val="20"/>
              </w:rPr>
              <w:t xml:space="preserve"> Others</w:t>
            </w:r>
            <w:r w:rsidR="00CB6B71">
              <w:rPr>
                <w:b w:val="0"/>
                <w:bCs/>
                <w:color w:val="808080"/>
                <w:sz w:val="20"/>
                <w:szCs w:val="20"/>
              </w:rPr>
              <w:t>, please specify ……………….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8A1E" w14:textId="6BED652E" w:rsidR="00343A2C" w:rsidRPr="0007755F" w:rsidRDefault="00343A2C" w:rsidP="00904607">
            <w:pPr>
              <w:spacing w:after="5"/>
              <w:ind w:left="0" w:firstLine="0"/>
              <w:rPr>
                <w:b w:val="0"/>
                <w:bCs/>
                <w:color w:val="808080"/>
                <w:sz w:val="20"/>
                <w:szCs w:val="20"/>
              </w:rPr>
            </w:pPr>
          </w:p>
        </w:tc>
      </w:tr>
    </w:tbl>
    <w:p w14:paraId="2770457C" w14:textId="192670D4" w:rsidR="00DF2804" w:rsidRDefault="00DF2804"/>
    <w:p w14:paraId="72C33321" w14:textId="77777777" w:rsidR="00DF2804" w:rsidRDefault="00DF2804"/>
    <w:tbl>
      <w:tblPr>
        <w:tblStyle w:val="TableGrid"/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3402"/>
        <w:gridCol w:w="420"/>
        <w:gridCol w:w="11616"/>
      </w:tblGrid>
      <w:tr w:rsidR="006F1C75" w:rsidRPr="005D2C6D" w14:paraId="6AD4A09F" w14:textId="77777777" w:rsidTr="009172EB">
        <w:trPr>
          <w:trHeight w:val="454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9316D0" w14:textId="6B5FA199" w:rsidR="006F1C75" w:rsidRPr="0057615A" w:rsidRDefault="006F1C75" w:rsidP="008C29C3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57615A">
              <w:rPr>
                <w:b w:val="0"/>
                <w:bCs/>
                <w:sz w:val="20"/>
                <w:szCs w:val="20"/>
              </w:rPr>
              <w:t xml:space="preserve">Has the company been the subject of an investigation by a governmental body, civil </w:t>
            </w:r>
            <w:r w:rsidR="00916D88" w:rsidRPr="0057615A">
              <w:rPr>
                <w:b w:val="0"/>
                <w:bCs/>
                <w:sz w:val="20"/>
                <w:szCs w:val="20"/>
              </w:rPr>
              <w:t>complaint</w:t>
            </w:r>
            <w:r w:rsidRPr="0057615A">
              <w:rPr>
                <w:b w:val="0"/>
                <w:bCs/>
                <w:sz w:val="20"/>
                <w:szCs w:val="20"/>
              </w:rPr>
              <w:t xml:space="preserve"> or criminal compliant? If </w:t>
            </w:r>
            <w:r w:rsidRPr="0057615A">
              <w:rPr>
                <w:sz w:val="20"/>
                <w:szCs w:val="20"/>
              </w:rPr>
              <w:t>yes</w:t>
            </w:r>
            <w:r w:rsidRPr="0057615A">
              <w:rPr>
                <w:b w:val="0"/>
                <w:bCs/>
                <w:sz w:val="20"/>
                <w:szCs w:val="20"/>
              </w:rPr>
              <w:t>, please provide details below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406E" w14:textId="77777777" w:rsidR="006F1C75" w:rsidRPr="005D2C6D" w:rsidRDefault="006F1C75" w:rsidP="00904607">
            <w:pPr>
              <w:spacing w:after="5"/>
              <w:ind w:left="0" w:firstLine="0"/>
              <w:rPr>
                <w:b w:val="0"/>
                <w:i/>
                <w:color w:val="808080"/>
                <w:szCs w:val="19"/>
              </w:rPr>
            </w:pPr>
          </w:p>
        </w:tc>
        <w:tc>
          <w:tcPr>
            <w:tcW w:w="1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FE75" w14:textId="1BEB4F57" w:rsidR="006F1C75" w:rsidRPr="005F0477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Cs w:val="19"/>
                <w:lang w:val="en-US"/>
              </w:rPr>
            </w:pPr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</w:r>
            <w:r w:rsidR="00000000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separate"/>
            </w:r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end"/>
            </w:r>
            <w:bookmarkEnd w:id="19"/>
            <w:r>
              <w:rPr>
                <w:rFonts w:ascii="MS Gothic" w:eastAsia="MS Gothic" w:hAnsi="MS Gothic"/>
                <w:b w:val="0"/>
                <w:iCs/>
                <w:color w:val="808080"/>
                <w:sz w:val="33"/>
                <w:szCs w:val="33"/>
                <w:lang w:val="en-US"/>
              </w:rPr>
              <w:t xml:space="preserve"> </w:t>
            </w:r>
            <w:r w:rsidRPr="00891192">
              <w:rPr>
                <w:rFonts w:eastAsia="MS Gothic"/>
                <w:b w:val="0"/>
                <w:iCs/>
                <w:color w:val="auto"/>
                <w:sz w:val="20"/>
                <w:szCs w:val="20"/>
                <w:lang w:val="en-US"/>
              </w:rPr>
              <w:t>No</w:t>
            </w:r>
            <w:r>
              <w:rPr>
                <w:rFonts w:ascii="MS Gothic" w:eastAsia="MS Gothic" w:hAnsi="MS Gothic"/>
                <w:b w:val="0"/>
                <w:iCs/>
                <w:color w:val="808080"/>
                <w:sz w:val="33"/>
                <w:szCs w:val="33"/>
                <w:lang w:val="en-US"/>
              </w:rPr>
              <w:t xml:space="preserve">           </w:t>
            </w:r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</w:r>
            <w:r w:rsidR="00000000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separate"/>
            </w:r>
            <w:r w:rsidRPr="00394427">
              <w:rPr>
                <w:rFonts w:ascii="MS Gothic" w:eastAsia="MS Gothic" w:hAnsi="MS Gothic"/>
                <w:b w:val="0"/>
                <w:iCs/>
                <w:color w:val="808080"/>
                <w:sz w:val="24"/>
                <w:szCs w:val="24"/>
                <w:lang w:val="en-US"/>
              </w:rPr>
              <w:fldChar w:fldCharType="end"/>
            </w:r>
            <w:bookmarkEnd w:id="20"/>
            <w:r>
              <w:rPr>
                <w:rFonts w:ascii="MS Gothic" w:eastAsia="MS Gothic" w:hAnsi="MS Gothic"/>
                <w:b w:val="0"/>
                <w:iCs/>
                <w:color w:val="808080"/>
                <w:sz w:val="33"/>
                <w:szCs w:val="33"/>
                <w:lang w:val="en-US"/>
              </w:rPr>
              <w:t xml:space="preserve"> </w:t>
            </w:r>
            <w:r w:rsidRPr="00891192">
              <w:rPr>
                <w:rFonts w:eastAsia="MS Gothic"/>
                <w:b w:val="0"/>
                <w:iCs/>
                <w:color w:val="auto"/>
                <w:sz w:val="20"/>
                <w:szCs w:val="20"/>
                <w:lang w:val="en-US"/>
              </w:rPr>
              <w:t>Yes</w:t>
            </w:r>
          </w:p>
        </w:tc>
      </w:tr>
      <w:tr w:rsidR="006F1C75" w:rsidRPr="005D2C6D" w14:paraId="582F62F6" w14:textId="77777777" w:rsidTr="0073180B">
        <w:trPr>
          <w:trHeight w:val="535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064473" w14:textId="77777777" w:rsidR="006F1C75" w:rsidRPr="005D2C6D" w:rsidRDefault="006F1C75" w:rsidP="008C29C3">
            <w:pPr>
              <w:spacing w:after="160"/>
              <w:ind w:left="0" w:firstLine="0"/>
              <w:rPr>
                <w:b w:val="0"/>
                <w:bCs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71AF" w14:textId="77777777" w:rsidR="006F1C75" w:rsidRPr="005D2C6D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Cs w:val="19"/>
              </w:rPr>
            </w:pPr>
          </w:p>
        </w:tc>
        <w:tc>
          <w:tcPr>
            <w:tcW w:w="1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CDCCD" w14:textId="4B1B4FDC" w:rsidR="006F1C75" w:rsidRPr="005D2C6D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Cs w:val="19"/>
              </w:rPr>
            </w:pPr>
          </w:p>
        </w:tc>
      </w:tr>
      <w:tr w:rsidR="006F1C75" w:rsidRPr="005D2C6D" w14:paraId="7FA95192" w14:textId="77777777" w:rsidTr="0073180B">
        <w:trPr>
          <w:trHeight w:val="454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3557564" w14:textId="77777777" w:rsidR="006F1C75" w:rsidRPr="005D2C6D" w:rsidRDefault="006F1C75" w:rsidP="008C29C3">
            <w:pPr>
              <w:spacing w:after="160"/>
              <w:ind w:left="0" w:firstLine="0"/>
              <w:rPr>
                <w:b w:val="0"/>
                <w:bCs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55943" w14:textId="77777777" w:rsidR="006F1C75" w:rsidRPr="005D2C6D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Cs w:val="19"/>
              </w:rPr>
            </w:pPr>
          </w:p>
        </w:tc>
        <w:tc>
          <w:tcPr>
            <w:tcW w:w="11616" w:type="dxa"/>
            <w:tcBorders>
              <w:top w:val="single" w:sz="4" w:space="0" w:color="auto"/>
            </w:tcBorders>
            <w:shd w:val="clear" w:color="auto" w:fill="F5F5F5"/>
          </w:tcPr>
          <w:p w14:paraId="7AE76C61" w14:textId="77777777" w:rsidR="006F1C75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 w:val="20"/>
                <w:szCs w:val="20"/>
              </w:rPr>
            </w:pPr>
            <w:r w:rsidRPr="006F1C75">
              <w:rPr>
                <w:b w:val="0"/>
                <w:iCs/>
                <w:color w:val="808080"/>
                <w:sz w:val="20"/>
                <w:szCs w:val="20"/>
              </w:rPr>
              <w:t>If yes, please specify</w:t>
            </w:r>
          </w:p>
          <w:p w14:paraId="7782C1A0" w14:textId="77777777" w:rsidR="006F1C75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 w:val="20"/>
                <w:szCs w:val="20"/>
              </w:rPr>
            </w:pPr>
          </w:p>
          <w:p w14:paraId="409F2080" w14:textId="77777777" w:rsidR="006F1C75" w:rsidRDefault="006F1C75" w:rsidP="00904607">
            <w:pPr>
              <w:spacing w:after="5"/>
              <w:ind w:left="0" w:firstLine="0"/>
              <w:rPr>
                <w:b w:val="0"/>
                <w:iCs/>
                <w:color w:val="808080"/>
                <w:sz w:val="20"/>
                <w:szCs w:val="20"/>
              </w:rPr>
            </w:pPr>
          </w:p>
          <w:p w14:paraId="76BE5AAB" w14:textId="3C4866DE" w:rsidR="00916D88" w:rsidRPr="006F1C75" w:rsidRDefault="00916D88" w:rsidP="00904607">
            <w:pPr>
              <w:spacing w:after="5"/>
              <w:ind w:left="0" w:firstLine="0"/>
              <w:rPr>
                <w:b w:val="0"/>
                <w:iCs/>
                <w:color w:val="808080"/>
                <w:sz w:val="20"/>
                <w:szCs w:val="20"/>
              </w:rPr>
            </w:pPr>
          </w:p>
        </w:tc>
      </w:tr>
    </w:tbl>
    <w:p w14:paraId="6E890E5F" w14:textId="6931322C" w:rsidR="00D17828" w:rsidRDefault="00D17828">
      <w:pPr>
        <w:spacing w:after="160"/>
        <w:ind w:left="0" w:firstLine="0"/>
        <w:rPr>
          <w:szCs w:val="19"/>
        </w:rPr>
      </w:pPr>
    </w:p>
    <w:p w14:paraId="1F5EC064" w14:textId="77777777" w:rsidR="00F05B8D" w:rsidRPr="005D2C6D" w:rsidRDefault="00F05B8D">
      <w:pPr>
        <w:spacing w:after="160"/>
        <w:ind w:left="0" w:firstLine="0"/>
        <w:rPr>
          <w:szCs w:val="19"/>
        </w:rPr>
      </w:pPr>
    </w:p>
    <w:tbl>
      <w:tblPr>
        <w:tblStyle w:val="TableGrid"/>
        <w:tblW w:w="1602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</w:tblCellMar>
        <w:tblLook w:val="04A0" w:firstRow="1" w:lastRow="0" w:firstColumn="1" w:lastColumn="0" w:noHBand="0" w:noVBand="1"/>
      </w:tblPr>
      <w:tblGrid>
        <w:gridCol w:w="4114"/>
        <w:gridCol w:w="284"/>
        <w:gridCol w:w="4111"/>
        <w:gridCol w:w="2551"/>
        <w:gridCol w:w="2693"/>
        <w:gridCol w:w="2268"/>
      </w:tblGrid>
      <w:tr w:rsidR="00826F8D" w:rsidRPr="005D2C6D" w14:paraId="50D9B2F4" w14:textId="77777777" w:rsidTr="0073180B">
        <w:trPr>
          <w:trHeight w:val="454"/>
        </w:trPr>
        <w:tc>
          <w:tcPr>
            <w:tcW w:w="4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4935" w14:textId="3412AAFA" w:rsidR="00826F8D" w:rsidRPr="005D2C6D" w:rsidRDefault="00826F8D" w:rsidP="00826F8D">
            <w:pPr>
              <w:spacing w:after="160"/>
              <w:ind w:left="0" w:firstLine="0"/>
              <w:jc w:val="center"/>
              <w:rPr>
                <w:b w:val="0"/>
                <w:bCs/>
                <w:szCs w:val="19"/>
              </w:rPr>
            </w:pPr>
            <w:r w:rsidRPr="005D2C6D">
              <w:rPr>
                <w:szCs w:val="19"/>
              </w:rPr>
              <w:t>Individual</w:t>
            </w:r>
            <w:r w:rsidRPr="005D2C6D">
              <w:rPr>
                <w:b w:val="0"/>
                <w:bCs/>
                <w:szCs w:val="19"/>
              </w:rPr>
              <w:t xml:space="preserve"> Shareholders</w:t>
            </w:r>
          </w:p>
          <w:p w14:paraId="1AF94FB8" w14:textId="612471AC" w:rsidR="00826F8D" w:rsidRPr="005D2C6D" w:rsidRDefault="00826F8D" w:rsidP="00826F8D">
            <w:pPr>
              <w:spacing w:after="160"/>
              <w:ind w:left="0" w:firstLine="0"/>
              <w:jc w:val="center"/>
              <w:rPr>
                <w:b w:val="0"/>
                <w:bCs/>
                <w:szCs w:val="19"/>
              </w:rPr>
            </w:pPr>
            <w:r w:rsidRPr="005D2C6D">
              <w:rPr>
                <w:b w:val="0"/>
                <w:bCs/>
                <w:szCs w:val="19"/>
              </w:rPr>
              <w:t>(</w:t>
            </w:r>
            <w:proofErr w:type="gramStart"/>
            <w:r w:rsidRPr="005D2C6D">
              <w:rPr>
                <w:b w:val="0"/>
                <w:bCs/>
                <w:szCs w:val="19"/>
              </w:rPr>
              <w:t>if</w:t>
            </w:r>
            <w:proofErr w:type="gramEnd"/>
            <w:r w:rsidRPr="005D2C6D">
              <w:rPr>
                <w:b w:val="0"/>
                <w:bCs/>
                <w:szCs w:val="19"/>
              </w:rPr>
              <w:t xml:space="preserve">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0D66" w14:textId="77777777" w:rsidR="00826F8D" w:rsidRPr="005D2C6D" w:rsidRDefault="00826F8D" w:rsidP="008C29C3">
            <w:pPr>
              <w:spacing w:after="5"/>
              <w:ind w:left="0" w:firstLine="0"/>
              <w:rPr>
                <w:b w:val="0"/>
                <w:iCs/>
                <w:color w:val="808080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7E865" w14:textId="1BFA5FDA" w:rsidR="00826F8D" w:rsidRPr="005D2C6D" w:rsidRDefault="00826F8D" w:rsidP="00826F8D">
            <w:pPr>
              <w:spacing w:after="0"/>
              <w:ind w:left="0" w:firstLine="0"/>
              <w:jc w:val="center"/>
              <w:rPr>
                <w:szCs w:val="19"/>
              </w:rPr>
            </w:pPr>
            <w:r w:rsidRPr="005D2C6D">
              <w:rPr>
                <w:szCs w:val="19"/>
              </w:rPr>
              <w:t>Name of shareholders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CC296" w14:textId="7A837558" w:rsidR="00826F8D" w:rsidRPr="005D2C6D" w:rsidRDefault="00826F8D" w:rsidP="002049CE">
            <w:pPr>
              <w:spacing w:after="5"/>
              <w:ind w:left="0" w:firstLine="0"/>
              <w:jc w:val="center"/>
              <w:rPr>
                <w:szCs w:val="19"/>
              </w:rPr>
            </w:pPr>
            <w:r w:rsidRPr="005D2C6D">
              <w:rPr>
                <w:szCs w:val="19"/>
              </w:rPr>
              <w:t>Nationality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B0A9F" w14:textId="2EC9E6CB" w:rsidR="00826F8D" w:rsidRPr="005D2C6D" w:rsidRDefault="00826F8D" w:rsidP="002049CE">
            <w:pPr>
              <w:spacing w:after="5"/>
              <w:ind w:left="0" w:firstLine="0"/>
              <w:jc w:val="center"/>
              <w:rPr>
                <w:szCs w:val="19"/>
              </w:rPr>
            </w:pPr>
            <w:r w:rsidRPr="005D2C6D">
              <w:rPr>
                <w:szCs w:val="19"/>
              </w:rPr>
              <w:t>Salutation in Organisation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2EDCE" w14:textId="4FF8218F" w:rsidR="00826F8D" w:rsidRPr="005D2C6D" w:rsidRDefault="00826F8D" w:rsidP="002049CE">
            <w:pPr>
              <w:spacing w:after="5"/>
              <w:ind w:left="0" w:firstLine="0"/>
              <w:jc w:val="center"/>
              <w:rPr>
                <w:szCs w:val="19"/>
              </w:rPr>
            </w:pPr>
            <w:r w:rsidRPr="005D2C6D">
              <w:rPr>
                <w:szCs w:val="19"/>
              </w:rPr>
              <w:t>Percentage of Shareholding</w:t>
            </w:r>
          </w:p>
        </w:tc>
      </w:tr>
      <w:tr w:rsidR="00826F8D" w:rsidRPr="00D9768C" w14:paraId="6D69EB99" w14:textId="77777777" w:rsidTr="0073180B">
        <w:trPr>
          <w:trHeight w:val="454"/>
        </w:trPr>
        <w:tc>
          <w:tcPr>
            <w:tcW w:w="4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E8D36" w14:textId="77777777" w:rsidR="00826F8D" w:rsidRDefault="00826F8D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C46DB" w14:textId="77777777" w:rsidR="00826F8D" w:rsidRDefault="00826F8D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5F5F5"/>
          </w:tcPr>
          <w:p w14:paraId="3F770B50" w14:textId="77777777" w:rsidR="00826F8D" w:rsidRPr="009172EB" w:rsidRDefault="00826F8D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5F5F5"/>
          </w:tcPr>
          <w:p w14:paraId="54F9C80A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5F5F5"/>
          </w:tcPr>
          <w:p w14:paraId="0D7C0885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5F5F5"/>
          </w:tcPr>
          <w:p w14:paraId="6A5F8478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826F8D" w:rsidRPr="00D9768C" w14:paraId="00940680" w14:textId="77777777" w:rsidTr="0073180B">
        <w:trPr>
          <w:trHeight w:val="454"/>
        </w:trPr>
        <w:tc>
          <w:tcPr>
            <w:tcW w:w="4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F7F56" w14:textId="77777777" w:rsidR="00826F8D" w:rsidRDefault="00826F8D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4CF39" w14:textId="77777777" w:rsidR="00826F8D" w:rsidRDefault="00826F8D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5F5F5"/>
          </w:tcPr>
          <w:p w14:paraId="404E9466" w14:textId="77777777" w:rsidR="00826F8D" w:rsidRPr="009172EB" w:rsidRDefault="00826F8D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219FECF7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0F528664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6BFA68D1" w14:textId="77777777" w:rsidR="00826F8D" w:rsidRPr="009172EB" w:rsidRDefault="00826F8D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2049CE" w:rsidRPr="00D9768C" w14:paraId="7C6BDD7B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0FEE0" w14:textId="77777777" w:rsidR="002049CE" w:rsidRDefault="002049CE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E85C1" w14:textId="77777777" w:rsidR="002049CE" w:rsidRDefault="002049CE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5F5F5"/>
          </w:tcPr>
          <w:p w14:paraId="6BEE27A9" w14:textId="77777777" w:rsidR="002049CE" w:rsidRPr="009172EB" w:rsidRDefault="002049CE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2A7463A0" w14:textId="77777777" w:rsidR="002049CE" w:rsidRPr="009172EB" w:rsidRDefault="002049CE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4E1EB3E3" w14:textId="77777777" w:rsidR="002049CE" w:rsidRPr="009172EB" w:rsidRDefault="002049CE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0AE7DF3D" w14:textId="77777777" w:rsidR="002049CE" w:rsidRPr="009172EB" w:rsidRDefault="002049CE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17658F" w:rsidRPr="00D9768C" w14:paraId="6AEEC7AB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FD167" w14:textId="77777777" w:rsidR="0017658F" w:rsidRDefault="0017658F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1525C" w14:textId="77777777" w:rsidR="0017658F" w:rsidRDefault="0017658F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5F5F5"/>
          </w:tcPr>
          <w:p w14:paraId="71315A3A" w14:textId="77777777" w:rsidR="0017658F" w:rsidRPr="009172EB" w:rsidRDefault="0017658F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0D5F55DD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1D6DBD41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16022269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17658F" w:rsidRPr="00D9768C" w14:paraId="6F54C041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FD8DA" w14:textId="77777777" w:rsidR="0017658F" w:rsidRDefault="0017658F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F116B" w14:textId="77777777" w:rsidR="0017658F" w:rsidRDefault="0017658F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5F5F5"/>
          </w:tcPr>
          <w:p w14:paraId="60FBF0D7" w14:textId="77777777" w:rsidR="0017658F" w:rsidRPr="009172EB" w:rsidRDefault="0017658F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3C534012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60CDD5D1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5390A69D" w14:textId="77777777" w:rsidR="0017658F" w:rsidRPr="009172EB" w:rsidRDefault="0017658F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039BB6F9" w14:textId="77777777" w:rsidR="00881F66" w:rsidRDefault="00881F66">
      <w:pPr>
        <w:spacing w:after="160"/>
        <w:ind w:left="0" w:firstLine="0"/>
      </w:pPr>
    </w:p>
    <w:tbl>
      <w:tblPr>
        <w:tblStyle w:val="TableGrid"/>
        <w:tblW w:w="1602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</w:tblCellMar>
        <w:tblLook w:val="04A0" w:firstRow="1" w:lastRow="0" w:firstColumn="1" w:lastColumn="0" w:noHBand="0" w:noVBand="1"/>
      </w:tblPr>
      <w:tblGrid>
        <w:gridCol w:w="4114"/>
        <w:gridCol w:w="284"/>
        <w:gridCol w:w="4111"/>
        <w:gridCol w:w="2551"/>
        <w:gridCol w:w="2693"/>
        <w:gridCol w:w="2268"/>
      </w:tblGrid>
      <w:tr w:rsidR="00657243" w:rsidRPr="00997ECC" w14:paraId="4D7A632E" w14:textId="77777777" w:rsidTr="0073180B">
        <w:trPr>
          <w:trHeight w:val="454"/>
        </w:trPr>
        <w:tc>
          <w:tcPr>
            <w:tcW w:w="4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73292" w14:textId="0060D5B8" w:rsidR="00657243" w:rsidRDefault="00657243" w:rsidP="00657243">
            <w:pPr>
              <w:spacing w:after="160"/>
              <w:ind w:left="0" w:firstLine="0"/>
              <w:jc w:val="center"/>
              <w:rPr>
                <w:b w:val="0"/>
                <w:bCs/>
              </w:rPr>
            </w:pPr>
            <w:r w:rsidRPr="00881F66">
              <w:t>Company</w:t>
            </w:r>
            <w:r>
              <w:rPr>
                <w:b w:val="0"/>
                <w:bCs/>
              </w:rPr>
              <w:t xml:space="preserve"> Shareholders</w:t>
            </w:r>
          </w:p>
          <w:p w14:paraId="7FEBC2C8" w14:textId="77777777" w:rsidR="00657243" w:rsidRDefault="00657243" w:rsidP="00657243">
            <w:pPr>
              <w:spacing w:after="160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(</w:t>
            </w:r>
            <w:proofErr w:type="gramStart"/>
            <w:r>
              <w:rPr>
                <w:b w:val="0"/>
                <w:bCs/>
              </w:rPr>
              <w:t>if</w:t>
            </w:r>
            <w:proofErr w:type="gramEnd"/>
            <w:r>
              <w:rPr>
                <w:b w:val="0"/>
                <w:bCs/>
              </w:rPr>
              <w:t xml:space="preserve">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C7842" w14:textId="77777777" w:rsidR="00657243" w:rsidRDefault="00657243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E2A5C" w14:textId="77777777" w:rsidR="00657243" w:rsidRPr="00997ECC" w:rsidRDefault="00657243" w:rsidP="008C29C3">
            <w:pPr>
              <w:spacing w:after="160"/>
              <w:ind w:left="0" w:firstLine="0"/>
              <w:jc w:val="center"/>
            </w:pPr>
            <w:r w:rsidRPr="00997ECC">
              <w:t xml:space="preserve">Name of </w:t>
            </w:r>
            <w:r>
              <w:t>shareholders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BCF9B" w14:textId="0D541E4A" w:rsidR="00657243" w:rsidRPr="00997ECC" w:rsidRDefault="00657243" w:rsidP="008C29C3">
            <w:pPr>
              <w:spacing w:after="5"/>
              <w:ind w:left="0" w:firstLine="0"/>
              <w:jc w:val="center"/>
            </w:pPr>
            <w:r>
              <w:t>Country of Registration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85263" w14:textId="1E4FC9B1" w:rsidR="00657243" w:rsidRPr="00997ECC" w:rsidRDefault="00657243" w:rsidP="008C29C3">
            <w:pPr>
              <w:spacing w:after="5"/>
              <w:ind w:left="0" w:firstLine="0"/>
              <w:jc w:val="center"/>
            </w:pPr>
            <w:r>
              <w:t>Business Activity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4D7B28" w14:textId="77777777" w:rsidR="00657243" w:rsidRPr="00997ECC" w:rsidRDefault="00657243" w:rsidP="008C29C3">
            <w:pPr>
              <w:spacing w:after="5"/>
              <w:ind w:left="0" w:firstLine="0"/>
              <w:jc w:val="center"/>
            </w:pPr>
            <w:r>
              <w:t>Percentage of Shareholding</w:t>
            </w:r>
          </w:p>
        </w:tc>
      </w:tr>
      <w:tr w:rsidR="00657243" w14:paraId="5D3E565B" w14:textId="77777777" w:rsidTr="0073180B">
        <w:trPr>
          <w:trHeight w:val="454"/>
        </w:trPr>
        <w:tc>
          <w:tcPr>
            <w:tcW w:w="4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B7A5" w14:textId="77777777" w:rsidR="00657243" w:rsidRDefault="00657243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013045" w14:textId="77777777" w:rsidR="00657243" w:rsidRDefault="00657243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shd w:val="clear" w:color="auto" w:fill="F5F5F5"/>
          </w:tcPr>
          <w:p w14:paraId="61A5C6AB" w14:textId="77777777" w:rsidR="00657243" w:rsidRPr="009172EB" w:rsidRDefault="00657243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2FC374D9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786683CB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0FDAF038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657243" w14:paraId="2516EACB" w14:textId="77777777" w:rsidTr="0073180B">
        <w:trPr>
          <w:trHeight w:val="454"/>
        </w:trPr>
        <w:tc>
          <w:tcPr>
            <w:tcW w:w="41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BBDF" w14:textId="77777777" w:rsidR="00657243" w:rsidRDefault="00657243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B398C" w14:textId="77777777" w:rsidR="00657243" w:rsidRDefault="00657243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shd w:val="clear" w:color="auto" w:fill="F5F5F5"/>
          </w:tcPr>
          <w:p w14:paraId="5A6B7A09" w14:textId="77777777" w:rsidR="00657243" w:rsidRPr="009172EB" w:rsidRDefault="00657243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6835A4BA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6CFD5E44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4F1649B8" w14:textId="77777777" w:rsidR="00657243" w:rsidRPr="009172EB" w:rsidRDefault="00657243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881F66" w14:paraId="041FA25C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2424" w14:textId="77777777" w:rsidR="00881F66" w:rsidRDefault="00881F66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97457" w14:textId="77777777" w:rsidR="00881F66" w:rsidRDefault="00881F66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shd w:val="clear" w:color="auto" w:fill="F5F5F5"/>
          </w:tcPr>
          <w:p w14:paraId="3440D971" w14:textId="77777777" w:rsidR="00881F66" w:rsidRPr="009172EB" w:rsidRDefault="00881F66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36E2817E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2A8EA205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3CEA5084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881F66" w14:paraId="7A4A41E5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650F" w14:textId="77777777" w:rsidR="00881F66" w:rsidRDefault="00881F66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5CEC8" w14:textId="77777777" w:rsidR="00881F66" w:rsidRDefault="00881F66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shd w:val="clear" w:color="auto" w:fill="F5F5F5"/>
          </w:tcPr>
          <w:p w14:paraId="149AC2CC" w14:textId="77777777" w:rsidR="00881F66" w:rsidRPr="009172EB" w:rsidRDefault="00881F66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102FD46B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15F4CB37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6B24B540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881F66" w14:paraId="1E76AC49" w14:textId="77777777" w:rsidTr="0073180B">
        <w:trPr>
          <w:trHeight w:val="45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F2E5" w14:textId="77777777" w:rsidR="00881F66" w:rsidRDefault="00881F66" w:rsidP="008C29C3">
            <w:pPr>
              <w:spacing w:after="160"/>
              <w:ind w:left="0" w:firstLine="0"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8E2AD" w14:textId="77777777" w:rsidR="00881F66" w:rsidRDefault="00881F66" w:rsidP="008C29C3">
            <w:pPr>
              <w:spacing w:after="5"/>
              <w:ind w:left="0" w:firstLine="0"/>
              <w:rPr>
                <w:b w:val="0"/>
                <w:iCs/>
                <w:color w:val="808080"/>
                <w:sz w:val="16"/>
              </w:rPr>
            </w:pPr>
          </w:p>
        </w:tc>
        <w:tc>
          <w:tcPr>
            <w:tcW w:w="4111" w:type="dxa"/>
            <w:shd w:val="clear" w:color="auto" w:fill="F5F5F5"/>
          </w:tcPr>
          <w:p w14:paraId="222CFC7D" w14:textId="77777777" w:rsidR="00881F66" w:rsidRPr="009172EB" w:rsidRDefault="00881F66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5F5F5"/>
          </w:tcPr>
          <w:p w14:paraId="32DF01A1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F5F5"/>
          </w:tcPr>
          <w:p w14:paraId="304E5C80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F5F5"/>
          </w:tcPr>
          <w:p w14:paraId="493F5A44" w14:textId="77777777" w:rsidR="00881F66" w:rsidRPr="009172EB" w:rsidRDefault="00881F6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5A151698" w14:textId="77777777" w:rsidR="00A75382" w:rsidRDefault="00A75382">
      <w:pPr>
        <w:spacing w:after="160"/>
        <w:ind w:left="0" w:firstLine="0"/>
      </w:pPr>
    </w:p>
    <w:tbl>
      <w:tblPr>
        <w:tblStyle w:val="TableGrid"/>
        <w:tblW w:w="13227" w:type="dxa"/>
        <w:tblInd w:w="426" w:type="dxa"/>
        <w:tblLayout w:type="fixed"/>
        <w:tblCellMar>
          <w:left w:w="30" w:type="dxa"/>
        </w:tblCellMar>
        <w:tblLook w:val="04A0" w:firstRow="1" w:lastRow="0" w:firstColumn="1" w:lastColumn="0" w:noHBand="0" w:noVBand="1"/>
      </w:tblPr>
      <w:tblGrid>
        <w:gridCol w:w="3538"/>
        <w:gridCol w:w="284"/>
        <w:gridCol w:w="4111"/>
        <w:gridCol w:w="2551"/>
        <w:gridCol w:w="1706"/>
        <w:gridCol w:w="987"/>
        <w:gridCol w:w="50"/>
      </w:tblGrid>
      <w:tr w:rsidR="00263FF4" w14:paraId="1F5CC80A" w14:textId="77777777" w:rsidTr="009172EB">
        <w:trPr>
          <w:trHeight w:val="454"/>
        </w:trPr>
        <w:tc>
          <w:tcPr>
            <w:tcW w:w="7933" w:type="dxa"/>
            <w:gridSpan w:val="3"/>
            <w:shd w:val="clear" w:color="auto" w:fill="auto"/>
          </w:tcPr>
          <w:p w14:paraId="05B8DE38" w14:textId="681DE546" w:rsidR="00263FF4" w:rsidRPr="00E90D56" w:rsidRDefault="00263FF4" w:rsidP="00263FF4">
            <w:pPr>
              <w:spacing w:after="160"/>
              <w:ind w:left="0" w:firstLine="0"/>
              <w:rPr>
                <w:i/>
                <w:iCs/>
                <w:sz w:val="20"/>
                <w:szCs w:val="20"/>
              </w:rPr>
            </w:pPr>
            <w:r w:rsidRPr="00E90D56">
              <w:rPr>
                <w:i/>
                <w:iCs/>
                <w:sz w:val="20"/>
                <w:szCs w:val="20"/>
              </w:rPr>
              <w:t xml:space="preserve">Key </w:t>
            </w:r>
            <w:r w:rsidR="00E90D56">
              <w:rPr>
                <w:i/>
                <w:iCs/>
                <w:sz w:val="20"/>
                <w:szCs w:val="20"/>
              </w:rPr>
              <w:t>P</w:t>
            </w:r>
            <w:r w:rsidRPr="00E90D56">
              <w:rPr>
                <w:i/>
                <w:iCs/>
                <w:sz w:val="20"/>
                <w:szCs w:val="20"/>
              </w:rPr>
              <w:t>ersonnel (Chief Executive Officer or equivalent)</w:t>
            </w:r>
          </w:p>
        </w:tc>
        <w:tc>
          <w:tcPr>
            <w:tcW w:w="2551" w:type="dxa"/>
            <w:shd w:val="clear" w:color="auto" w:fill="auto"/>
          </w:tcPr>
          <w:p w14:paraId="2031CC5C" w14:textId="77777777" w:rsidR="00263FF4" w:rsidRPr="00997ECC" w:rsidRDefault="00263FF4" w:rsidP="008C29C3">
            <w:pPr>
              <w:spacing w:after="5"/>
              <w:ind w:left="0" w:firstLine="0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7999DF" w14:textId="77777777" w:rsidR="00263FF4" w:rsidRDefault="00263FF4" w:rsidP="008C29C3">
            <w:pPr>
              <w:spacing w:after="5"/>
              <w:ind w:left="0" w:firstLine="0"/>
              <w:jc w:val="center"/>
            </w:pPr>
          </w:p>
        </w:tc>
        <w:tc>
          <w:tcPr>
            <w:tcW w:w="50" w:type="dxa"/>
            <w:shd w:val="clear" w:color="auto" w:fill="auto"/>
          </w:tcPr>
          <w:p w14:paraId="2110DF8C" w14:textId="77777777" w:rsidR="00263FF4" w:rsidRDefault="00263FF4" w:rsidP="008C29C3">
            <w:pPr>
              <w:spacing w:after="5"/>
              <w:ind w:left="0" w:firstLine="0"/>
              <w:jc w:val="center"/>
            </w:pPr>
          </w:p>
        </w:tc>
      </w:tr>
      <w:tr w:rsidR="00E90D56" w:rsidRPr="009172EB" w14:paraId="465793E2" w14:textId="77777777" w:rsidTr="00731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7" w:type="dxa"/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978A8" w14:textId="2CA713E0" w:rsidR="00E90D56" w:rsidRPr="009172EB" w:rsidRDefault="00E90D56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>Full name: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6AE74" w14:textId="77777777" w:rsidR="00E90D56" w:rsidRPr="009172EB" w:rsidRDefault="00E90D56" w:rsidP="009172EB">
            <w:pPr>
              <w:spacing w:after="5"/>
              <w:ind w:left="0" w:firstLine="0"/>
              <w:rPr>
                <w:b w:val="0"/>
                <w:bCs/>
                <w:iCs/>
                <w:color w:val="808080"/>
                <w:sz w:val="20"/>
                <w:szCs w:val="20"/>
              </w:rPr>
            </w:pPr>
          </w:p>
        </w:tc>
        <w:tc>
          <w:tcPr>
            <w:tcW w:w="8368" w:type="dxa"/>
            <w:gridSpan w:val="3"/>
            <w:tcBorders>
              <w:left w:val="single" w:sz="4" w:space="0" w:color="auto"/>
            </w:tcBorders>
            <w:shd w:val="clear" w:color="auto" w:fill="F5F5F5"/>
          </w:tcPr>
          <w:p w14:paraId="14F99862" w14:textId="77777777" w:rsidR="00E90D56" w:rsidRPr="009172EB" w:rsidRDefault="00E90D5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49A569A5" w14:textId="016254EA" w:rsidR="00712F14" w:rsidRPr="009172EB" w:rsidRDefault="00712F14" w:rsidP="009172EB">
      <w:pPr>
        <w:rPr>
          <w:b w:val="0"/>
          <w:bCs/>
          <w:sz w:val="20"/>
          <w:szCs w:val="20"/>
        </w:rPr>
      </w:pPr>
    </w:p>
    <w:tbl>
      <w:tblPr>
        <w:tblStyle w:val="TableGrid"/>
        <w:tblW w:w="1219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</w:tblCellMar>
        <w:tblLook w:val="04A0" w:firstRow="1" w:lastRow="0" w:firstColumn="1" w:lastColumn="0" w:noHBand="0" w:noVBand="1"/>
      </w:tblPr>
      <w:tblGrid>
        <w:gridCol w:w="3533"/>
        <w:gridCol w:w="284"/>
        <w:gridCol w:w="8373"/>
      </w:tblGrid>
      <w:tr w:rsidR="00E90D56" w:rsidRPr="009172EB" w14:paraId="27D6E3CF" w14:textId="77777777" w:rsidTr="0073180B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91E37B" w14:textId="3DC85AA7" w:rsidR="00E90D56" w:rsidRPr="009172EB" w:rsidRDefault="00E90D56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9172EB">
              <w:rPr>
                <w:b w:val="0"/>
                <w:bCs/>
                <w:sz w:val="20"/>
                <w:szCs w:val="20"/>
              </w:rPr>
              <w:t>Salutation: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D0B21D" w14:textId="77777777" w:rsidR="00E90D56" w:rsidRPr="009172EB" w:rsidRDefault="00E90D56" w:rsidP="009172EB">
            <w:pPr>
              <w:spacing w:after="5"/>
              <w:ind w:left="0" w:firstLine="0"/>
              <w:rPr>
                <w:b w:val="0"/>
                <w:bCs/>
                <w:iCs/>
                <w:color w:val="808080"/>
                <w:sz w:val="20"/>
                <w:szCs w:val="20"/>
              </w:rPr>
            </w:pPr>
          </w:p>
        </w:tc>
        <w:tc>
          <w:tcPr>
            <w:tcW w:w="8373" w:type="dxa"/>
            <w:shd w:val="clear" w:color="auto" w:fill="F5F5F5"/>
          </w:tcPr>
          <w:p w14:paraId="2618FE0C" w14:textId="77777777" w:rsidR="00E90D56" w:rsidRPr="009172EB" w:rsidRDefault="00E90D56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  <w:tr w:rsidR="00547DFB" w:rsidRPr="009172EB" w14:paraId="17798016" w14:textId="77777777" w:rsidTr="0073180B">
        <w:trPr>
          <w:trHeight w:val="454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7EEF7" w14:textId="5BE4DC8A" w:rsidR="00547DFB" w:rsidRPr="009172EB" w:rsidRDefault="00547DFB" w:rsidP="009172EB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C7670E" w14:textId="77777777" w:rsidR="00547DFB" w:rsidRPr="009172EB" w:rsidRDefault="00547DFB" w:rsidP="009172EB">
            <w:pPr>
              <w:spacing w:after="5"/>
              <w:ind w:left="0" w:firstLine="0"/>
              <w:rPr>
                <w:b w:val="0"/>
                <w:bCs/>
                <w:iCs/>
                <w:color w:val="808080"/>
                <w:sz w:val="20"/>
                <w:szCs w:val="20"/>
              </w:rPr>
            </w:pPr>
          </w:p>
        </w:tc>
        <w:tc>
          <w:tcPr>
            <w:tcW w:w="8373" w:type="dxa"/>
            <w:shd w:val="clear" w:color="auto" w:fill="F5F5F5"/>
          </w:tcPr>
          <w:p w14:paraId="59C93816" w14:textId="77777777" w:rsidR="00547DFB" w:rsidRPr="009172EB" w:rsidRDefault="00547DFB" w:rsidP="009172EB">
            <w:pPr>
              <w:spacing w:after="5"/>
              <w:ind w:left="0" w:firstLine="0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02340E60" w14:textId="4428F4BC" w:rsidR="00712F14" w:rsidRPr="009172EB" w:rsidRDefault="00547DFB">
      <w:pPr>
        <w:rPr>
          <w:b w:val="0"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7" behindDoc="0" locked="0" layoutInCell="1" allowOverlap="1" wp14:anchorId="747C9110" wp14:editId="37E3E827">
            <wp:simplePos x="0" y="0"/>
            <wp:positionH relativeFrom="column">
              <wp:posOffset>-111125</wp:posOffset>
            </wp:positionH>
            <wp:positionV relativeFrom="paragraph">
              <wp:posOffset>-1164590</wp:posOffset>
            </wp:positionV>
            <wp:extent cx="10058400" cy="11664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9E33F" w14:textId="45D41C51" w:rsidR="007F0139" w:rsidRDefault="00184316">
      <w:pPr>
        <w:spacing w:after="16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3" behindDoc="0" locked="0" layoutInCell="1" allowOverlap="1" wp14:anchorId="34AE87EB" wp14:editId="6D002DD1">
                <wp:simplePos x="0" y="0"/>
                <wp:positionH relativeFrom="column">
                  <wp:posOffset>1743</wp:posOffset>
                </wp:positionH>
                <wp:positionV relativeFrom="paragraph">
                  <wp:posOffset>-104140</wp:posOffset>
                </wp:positionV>
                <wp:extent cx="9992346" cy="36703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2346" cy="367030"/>
                          <a:chOff x="0" y="0"/>
                          <a:chExt cx="10286365" cy="367309"/>
                        </a:xfrm>
                      </wpg:grpSpPr>
                      <wps:wsp>
                        <wps:cNvPr id="10" name="Shape 8834"/>
                        <wps:cNvSpPr/>
                        <wps:spPr>
                          <a:xfrm>
                            <a:off x="0" y="9525"/>
                            <a:ext cx="1028636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0" h="228600">
                                <a:moveTo>
                                  <a:pt x="0" y="0"/>
                                </a:moveTo>
                                <a:lnTo>
                                  <a:pt x="10287000" y="0"/>
                                </a:lnTo>
                                <a:lnTo>
                                  <a:pt x="102870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074C6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7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74177" y="0"/>
                            <a:ext cx="2653584" cy="36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48A98" w14:textId="484247EA" w:rsidR="007F0139" w:rsidRDefault="007F0139" w:rsidP="007F013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>SKILLS DEVELOPMENT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E87EB" id="Group 9" o:spid="_x0000_s1029" style="position:absolute;margin-left:.15pt;margin-top:-8.2pt;width:786.8pt;height:28.9pt;z-index:251666433;mso-width-relative:margin;mso-height-relative:margin" coordsize="102863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">
                <v:shape id="Shape 8834" o:spid="_x0000_s1030" style="position:absolute;top:95;width:102863;height:2044;visibility:visible;mso-wrap-style:square;v-text-anchor:top" coordsize="102870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" path="m,l10287000,r,228600l,228600,,e" fillcolor="#3074c6" stroked="f" strokeweight="0">
                  <v:stroke miterlimit="83231f" joinstyle="miter"/>
                  <v:path arrowok="t" textboxrect="0,0,10287000,228600"/>
                </v:shape>
                <v:rect id="Rectangle 12" o:spid="_x0000_s1031" style="position:absolute;left:41741;width:26536;height:3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1C48A98" w14:textId="484247EA" w:rsidR="007F0139" w:rsidRDefault="007F0139" w:rsidP="007F0139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29"/>
                          </w:rPr>
                          <w:t>SKILLS DEVELOPMENT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8D8314" w14:textId="63C242F3" w:rsidR="000C1C8F" w:rsidRDefault="000C1C8F" w:rsidP="000C1C8F">
      <w:pPr>
        <w:ind w:left="0" w:firstLine="0"/>
      </w:pPr>
      <w:r>
        <w:t>INTRODUCTION</w:t>
      </w:r>
    </w:p>
    <w:p w14:paraId="541FFEFA" w14:textId="5ED34488" w:rsidR="00551A4C" w:rsidRDefault="00551A4C" w:rsidP="000C1C8F">
      <w:pPr>
        <w:ind w:left="0" w:firstLine="0"/>
      </w:pPr>
    </w:p>
    <w:p w14:paraId="222560BE" w14:textId="24595D5E" w:rsidR="00551A4C" w:rsidRDefault="00551A4C" w:rsidP="000C1C8F">
      <w:pPr>
        <w:ind w:left="0" w:firstLine="0"/>
        <w:rPr>
          <w:rFonts w:ascii="Calibri" w:eastAsia="Times New Roman" w:hAnsi="Calibri" w:cs="Calibri"/>
          <w:b w:val="0"/>
          <w:sz w:val="22"/>
          <w:lang w:eastAsia="en-GB"/>
        </w:rPr>
      </w:pPr>
      <w:r w:rsidRPr="000C1C8F">
        <w:rPr>
          <w:rFonts w:ascii="Calibri" w:eastAsia="Times New Roman" w:hAnsi="Calibri" w:cs="Calibri"/>
          <w:b w:val="0"/>
          <w:sz w:val="22"/>
          <w:lang w:eastAsia="en-GB"/>
        </w:rPr>
        <w:t xml:space="preserve">This award </w:t>
      </w:r>
      <w:r w:rsidR="005545CC" w:rsidRPr="000C1C8F">
        <w:rPr>
          <w:rFonts w:ascii="Calibri" w:eastAsia="Times New Roman" w:hAnsi="Calibri" w:cs="Calibri"/>
          <w:b w:val="0"/>
          <w:sz w:val="22"/>
          <w:lang w:eastAsia="en-GB"/>
        </w:rPr>
        <w:t>honours</w:t>
      </w:r>
      <w:r w:rsidRPr="000C1C8F">
        <w:rPr>
          <w:rFonts w:ascii="Calibri" w:eastAsia="Times New Roman" w:hAnsi="Calibri" w:cs="Calibri"/>
          <w:b w:val="0"/>
          <w:sz w:val="22"/>
          <w:lang w:eastAsia="en-GB"/>
        </w:rPr>
        <w:t xml:space="preserve"> outstanding businesses that demonstrated </w:t>
      </w:r>
      <w:r w:rsidRPr="00774845">
        <w:rPr>
          <w:rFonts w:ascii="Calibri" w:eastAsia="Times New Roman" w:hAnsi="Calibri" w:cs="Calibri"/>
          <w:b w:val="0"/>
          <w:sz w:val="22"/>
          <w:lang w:eastAsia="en-GB"/>
        </w:rPr>
        <w:t>a significant contribution to human resource development. Applicants are capable of developing a skilled workforce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 relevant to the needs for current and future working requirements that will contribute to ASEAN prosperity through</w:t>
      </w:r>
      <w:r w:rsidRPr="00774845">
        <w:rPr>
          <w:rFonts w:ascii="Calibri" w:eastAsia="Times New Roman" w:hAnsi="Calibri" w:cs="Calibri"/>
          <w:b w:val="0"/>
          <w:sz w:val="22"/>
          <w:lang w:eastAsia="en-GB"/>
        </w:rPr>
        <w:t xml:space="preserve"> a competitive and dynamic ASEAN economic community.</w:t>
      </w:r>
      <w:r w:rsidR="000A7498" w:rsidRPr="000A7498">
        <w:rPr>
          <w:noProof/>
        </w:rPr>
        <w:t xml:space="preserve"> </w:t>
      </w:r>
    </w:p>
    <w:p w14:paraId="368A9188" w14:textId="1EEB4E56" w:rsidR="00551A4C" w:rsidRDefault="00551A4C" w:rsidP="000C1C8F">
      <w:pPr>
        <w:ind w:left="0" w:firstLine="0"/>
        <w:rPr>
          <w:rFonts w:ascii="Calibri" w:eastAsia="Times New Roman" w:hAnsi="Calibri" w:cs="Calibri"/>
          <w:lang w:eastAsia="en-GB"/>
        </w:rPr>
      </w:pPr>
    </w:p>
    <w:p w14:paraId="317924F1" w14:textId="78436FE2" w:rsidR="00551A4C" w:rsidRDefault="00551A4C" w:rsidP="000C1C8F">
      <w:pPr>
        <w:ind w:left="0" w:firstLine="0"/>
        <w:rPr>
          <w:rFonts w:ascii="Calibri" w:eastAsia="Times New Roman" w:hAnsi="Calibri" w:cs="Calibri"/>
          <w:b w:val="0"/>
          <w:sz w:val="22"/>
          <w:lang w:eastAsia="en-GB"/>
        </w:rPr>
      </w:pPr>
      <w:r>
        <w:rPr>
          <w:rFonts w:ascii="Calibri" w:eastAsia="Times New Roman" w:hAnsi="Calibri" w:cs="Calibri"/>
          <w:b w:val="0"/>
          <w:sz w:val="22"/>
          <w:lang w:val="en-US" w:eastAsia="en-GB"/>
        </w:rPr>
        <w:t>T</w:t>
      </w:r>
      <w:r w:rsidRPr="000C1C8F">
        <w:rPr>
          <w:rFonts w:ascii="Calibri" w:eastAsia="Times New Roman" w:hAnsi="Calibri" w:cs="Calibri"/>
          <w:b w:val="0"/>
          <w:sz w:val="22"/>
          <w:lang w:eastAsia="en-GB"/>
        </w:rPr>
        <w:t xml:space="preserve">he Skills Development Award 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recognizes companies who </w:t>
      </w:r>
      <w:r w:rsidRPr="000C1C8F">
        <w:rPr>
          <w:rFonts w:ascii="Calibri" w:eastAsia="Times New Roman" w:hAnsi="Calibri" w:cs="Calibri"/>
          <w:b w:val="0"/>
          <w:sz w:val="22"/>
          <w:lang w:eastAsia="en-GB"/>
        </w:rPr>
        <w:t>have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 contributed significantly to the human resource development of their own workforce as </w:t>
      </w:r>
      <w:r w:rsidRPr="00774845">
        <w:rPr>
          <w:rFonts w:ascii="Calibri" w:eastAsia="Times New Roman" w:hAnsi="Calibri" w:cs="Calibri"/>
          <w:bCs/>
          <w:sz w:val="22"/>
          <w:lang w:val="en-US" w:eastAsia="en-GB"/>
        </w:rPr>
        <w:t>not-for-profit activities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 and/or as CSR (Corporate Social Responsibility) to the community they serve and to education and training institutions, especially TVET</w:t>
      </w:r>
      <w:r w:rsidR="00CB6B71"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 </w:t>
      </w:r>
      <w:r w:rsidR="009D381F">
        <w:rPr>
          <w:rFonts w:ascii="Calibri" w:eastAsia="Times New Roman" w:hAnsi="Calibri" w:cs="Calibri"/>
          <w:b w:val="0"/>
          <w:sz w:val="22"/>
          <w:lang w:val="en-US" w:eastAsia="en-GB"/>
        </w:rPr>
        <w:t>(Technical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 </w:t>
      </w:r>
      <w:r w:rsidR="009D381F"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and Vocational Education and Training) 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institutions, they work with. Therefore, </w:t>
      </w:r>
      <w:r w:rsidRPr="00774845">
        <w:rPr>
          <w:rFonts w:ascii="Calibri" w:eastAsia="Times New Roman" w:hAnsi="Calibri" w:cs="Calibri"/>
          <w:bCs/>
          <w:sz w:val="22"/>
          <w:lang w:val="en-US" w:eastAsia="en-GB"/>
        </w:rPr>
        <w:t xml:space="preserve">training and capacity building programs for profit making will not be </w:t>
      </w:r>
      <w:r>
        <w:rPr>
          <w:rFonts w:ascii="Calibri" w:eastAsia="Times New Roman" w:hAnsi="Calibri" w:cs="Calibri"/>
          <w:bCs/>
          <w:sz w:val="22"/>
          <w:lang w:val="en-US" w:eastAsia="en-GB"/>
        </w:rPr>
        <w:t>rewarded</w:t>
      </w:r>
      <w:r w:rsidRPr="00774845">
        <w:rPr>
          <w:rFonts w:ascii="Calibri" w:eastAsia="Times New Roman" w:hAnsi="Calibri" w:cs="Calibri"/>
          <w:bCs/>
          <w:sz w:val="22"/>
          <w:lang w:val="en-US" w:eastAsia="en-GB"/>
        </w:rPr>
        <w:t xml:space="preserve"> in the scoring process</w:t>
      </w:r>
      <w:r>
        <w:rPr>
          <w:rFonts w:ascii="Calibri" w:eastAsia="Times New Roman" w:hAnsi="Calibri" w:cs="Calibri"/>
          <w:b w:val="0"/>
          <w:sz w:val="22"/>
          <w:lang w:val="en-US" w:eastAsia="en-GB"/>
        </w:rPr>
        <w:t xml:space="preserve">. </w:t>
      </w:r>
      <w:r w:rsidRPr="000C1C8F">
        <w:rPr>
          <w:rFonts w:ascii="Calibri" w:eastAsia="Times New Roman" w:hAnsi="Calibri" w:cs="Calibri"/>
          <w:b w:val="0"/>
          <w:sz w:val="22"/>
          <w:lang w:eastAsia="en-GB"/>
        </w:rPr>
        <w:t xml:space="preserve"> </w:t>
      </w:r>
    </w:p>
    <w:p w14:paraId="4E283BF1" w14:textId="2B735959" w:rsidR="00EE7046" w:rsidRDefault="00EE7046" w:rsidP="000C1C8F">
      <w:pPr>
        <w:ind w:left="0" w:firstLine="0"/>
        <w:rPr>
          <w:rFonts w:ascii="Calibri" w:eastAsia="Times New Roman" w:hAnsi="Calibri" w:cs="Calibri"/>
          <w:b w:val="0"/>
          <w:sz w:val="22"/>
          <w:lang w:eastAsia="en-GB"/>
        </w:rPr>
      </w:pPr>
    </w:p>
    <w:p w14:paraId="0337706C" w14:textId="69A6D25A" w:rsidR="00EE7046" w:rsidRDefault="00EE7046" w:rsidP="000C1C8F">
      <w:pPr>
        <w:ind w:left="0" w:firstLine="0"/>
      </w:pPr>
      <w:r>
        <w:rPr>
          <w:rFonts w:ascii="Calibri" w:eastAsia="Times New Roman" w:hAnsi="Calibri" w:cs="Calibri"/>
          <w:b w:val="0"/>
          <w:sz w:val="22"/>
          <w:lang w:eastAsia="en-GB"/>
        </w:rPr>
        <w:t xml:space="preserve">We promote inclusiveness in human resource development </w:t>
      </w:r>
      <w:r w:rsidR="00EB3D43">
        <w:rPr>
          <w:rFonts w:ascii="Calibri" w:eastAsia="Times New Roman" w:hAnsi="Calibri" w:cs="Calibri"/>
          <w:b w:val="0"/>
          <w:sz w:val="22"/>
          <w:lang w:eastAsia="en-GB"/>
        </w:rPr>
        <w:t>for</w:t>
      </w:r>
      <w:r>
        <w:rPr>
          <w:rFonts w:ascii="Calibri" w:eastAsia="Times New Roman" w:hAnsi="Calibri" w:cs="Calibri"/>
          <w:b w:val="0"/>
          <w:sz w:val="22"/>
          <w:lang w:eastAsia="en-GB"/>
        </w:rPr>
        <w:t xml:space="preserve"> this award; </w:t>
      </w:r>
      <w:r w:rsidR="00EB3D43">
        <w:rPr>
          <w:rFonts w:ascii="Calibri" w:eastAsia="Times New Roman" w:hAnsi="Calibri" w:cs="Calibri"/>
          <w:b w:val="0"/>
          <w:sz w:val="22"/>
          <w:lang w:eastAsia="en-GB"/>
        </w:rPr>
        <w:t>therefore,</w:t>
      </w:r>
      <w:r>
        <w:rPr>
          <w:rFonts w:ascii="Calibri" w:eastAsia="Times New Roman" w:hAnsi="Calibri" w:cs="Calibri"/>
          <w:b w:val="0"/>
          <w:sz w:val="22"/>
          <w:lang w:eastAsia="en-GB"/>
        </w:rPr>
        <w:t xml:space="preserve"> providing statistical data that show diversity </w:t>
      </w:r>
      <w:r w:rsidR="00EB3D43">
        <w:rPr>
          <w:rFonts w:ascii="Calibri" w:eastAsia="Times New Roman" w:hAnsi="Calibri" w:cs="Calibri"/>
          <w:b w:val="0"/>
          <w:sz w:val="22"/>
          <w:lang w:eastAsia="en-GB"/>
        </w:rPr>
        <w:t xml:space="preserve">in terms of gender, ethnicity, and disadvantaged groups </w:t>
      </w:r>
      <w:r>
        <w:rPr>
          <w:rFonts w:ascii="Calibri" w:eastAsia="Times New Roman" w:hAnsi="Calibri" w:cs="Calibri"/>
          <w:b w:val="0"/>
          <w:sz w:val="22"/>
          <w:lang w:eastAsia="en-GB"/>
        </w:rPr>
        <w:t>are encouraged</w:t>
      </w:r>
      <w:r w:rsidR="00EB3D43">
        <w:rPr>
          <w:rFonts w:ascii="Calibri" w:eastAsia="Times New Roman" w:hAnsi="Calibri" w:cs="Calibri"/>
          <w:b w:val="0"/>
          <w:sz w:val="22"/>
          <w:lang w:eastAsia="en-GB"/>
        </w:rPr>
        <w:t xml:space="preserve"> and rewarded. The diversity may include the company personnel and the </w:t>
      </w:r>
      <w:r w:rsidR="00276AFD">
        <w:rPr>
          <w:rFonts w:ascii="Calibri" w:eastAsia="Times New Roman" w:hAnsi="Calibri" w:cs="Calibri"/>
          <w:b w:val="0"/>
          <w:sz w:val="22"/>
          <w:lang w:eastAsia="en-GB"/>
        </w:rPr>
        <w:t>client</w:t>
      </w:r>
      <w:r w:rsidR="00D44600">
        <w:rPr>
          <w:rFonts w:ascii="Calibri" w:eastAsia="Times New Roman" w:hAnsi="Calibri" w:cs="Calibri"/>
          <w:b w:val="0"/>
          <w:sz w:val="22"/>
          <w:lang w:eastAsia="en-GB"/>
        </w:rPr>
        <w:t>ele</w:t>
      </w:r>
      <w:r w:rsidR="00276AFD">
        <w:rPr>
          <w:rFonts w:ascii="Calibri" w:eastAsia="Times New Roman" w:hAnsi="Calibri" w:cs="Calibri"/>
          <w:b w:val="0"/>
          <w:sz w:val="22"/>
          <w:lang w:eastAsia="en-GB"/>
        </w:rPr>
        <w:t>,</w:t>
      </w:r>
      <w:r w:rsidR="008F3A85">
        <w:rPr>
          <w:rFonts w:ascii="Calibri" w:eastAsia="Times New Roman" w:hAnsi="Calibri" w:cs="Calibri"/>
          <w:b w:val="0"/>
          <w:sz w:val="22"/>
          <w:lang w:eastAsia="en-GB"/>
        </w:rPr>
        <w:t xml:space="preserve"> or the trainees participated in the programs.</w:t>
      </w:r>
    </w:p>
    <w:p w14:paraId="4FCB9BF5" w14:textId="76CEE60E" w:rsidR="000C1C8F" w:rsidRDefault="000C1C8F" w:rsidP="00774845">
      <w:pPr>
        <w:ind w:left="0" w:firstLine="0"/>
      </w:pPr>
    </w:p>
    <w:p w14:paraId="31C22192" w14:textId="77777777" w:rsidR="00322DD6" w:rsidRPr="00C42D5F" w:rsidRDefault="00322DD6" w:rsidP="005C5F18">
      <w:pPr>
        <w:autoSpaceDE w:val="0"/>
        <w:autoSpaceDN w:val="0"/>
        <w:adjustRightInd w:val="0"/>
        <w:spacing w:before="240" w:after="0" w:line="240" w:lineRule="auto"/>
        <w:ind w:left="0"/>
        <w:jc w:val="both"/>
        <w:rPr>
          <w:b w:val="0"/>
          <w:bCs/>
          <w:spacing w:val="-8"/>
        </w:rPr>
      </w:pPr>
      <w:r w:rsidRPr="00C42D5F">
        <w:rPr>
          <w:bCs/>
          <w:spacing w:val="-8"/>
        </w:rPr>
        <w:t>W</w:t>
      </w:r>
      <w:r w:rsidRPr="00C42D5F">
        <w:t>HO CAN APPLY?</w:t>
      </w:r>
    </w:p>
    <w:p w14:paraId="7F8EAC1C" w14:textId="77777777" w:rsidR="00322DD6" w:rsidRPr="00322DD6" w:rsidRDefault="00322DD6" w:rsidP="00322DD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Be an ASEAN-incorporated enterprise with at least 40% ASEAN-owned equity;</w:t>
      </w:r>
    </w:p>
    <w:p w14:paraId="1F6DB8B7" w14:textId="77777777" w:rsidR="00322DD6" w:rsidRPr="00322DD6" w:rsidRDefault="00322DD6" w:rsidP="00322DD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Be in operations for a minimum of 3 (SMEs) to 5 (Large companies) years;</w:t>
      </w:r>
    </w:p>
    <w:p w14:paraId="4F5418C6" w14:textId="77777777" w:rsidR="00322DD6" w:rsidRPr="00322DD6" w:rsidRDefault="00322DD6" w:rsidP="00322DD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Preferably have 2 (SMEs) to 3 (Large companies) years of audited financial statements.</w:t>
      </w:r>
    </w:p>
    <w:p w14:paraId="68474B07" w14:textId="77777777" w:rsidR="00322DD6" w:rsidRPr="00322DD6" w:rsidRDefault="00322DD6" w:rsidP="00322DD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Previous winners of the award are eligible to apply again after 3 years.</w:t>
      </w:r>
    </w:p>
    <w:p w14:paraId="1216495A" w14:textId="63FE71EC" w:rsidR="00322DD6" w:rsidRPr="00C42D5F" w:rsidRDefault="00322DD6" w:rsidP="005C5F18">
      <w:pPr>
        <w:autoSpaceDE w:val="0"/>
        <w:autoSpaceDN w:val="0"/>
        <w:adjustRightInd w:val="0"/>
        <w:spacing w:before="240" w:after="0" w:line="240" w:lineRule="auto"/>
        <w:ind w:left="0"/>
        <w:jc w:val="both"/>
        <w:rPr>
          <w:b w:val="0"/>
          <w:bCs/>
          <w:spacing w:val="-8"/>
        </w:rPr>
      </w:pPr>
      <w:r w:rsidRPr="00C42D5F">
        <w:rPr>
          <w:bCs/>
          <w:spacing w:val="-8"/>
        </w:rPr>
        <w:t xml:space="preserve">WHAT ARE THE </w:t>
      </w:r>
      <w:r w:rsidR="004F59F0">
        <w:rPr>
          <w:bCs/>
          <w:spacing w:val="-8"/>
        </w:rPr>
        <w:t xml:space="preserve">ASSESSING </w:t>
      </w:r>
      <w:r w:rsidRPr="00C42D5F">
        <w:rPr>
          <w:bCs/>
          <w:spacing w:val="-8"/>
        </w:rPr>
        <w:t>CRITERIA?</w:t>
      </w:r>
    </w:p>
    <w:p w14:paraId="7C08B432" w14:textId="77777777" w:rsidR="00322DD6" w:rsidRPr="00322DD6" w:rsidRDefault="00322DD6" w:rsidP="00984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Impact on human resources development through improvements of the quality of skills of the workforce</w:t>
      </w:r>
    </w:p>
    <w:p w14:paraId="74F5CC56" w14:textId="77777777" w:rsidR="00322DD6" w:rsidRPr="00322DD6" w:rsidRDefault="00322DD6" w:rsidP="00984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Cooperation with governments or training institutions</w:t>
      </w:r>
    </w:p>
    <w:p w14:paraId="43E5AE19" w14:textId="77777777" w:rsidR="00322DD6" w:rsidRDefault="00322DD6" w:rsidP="00984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Innovation and replicability in other sectors or ASEAN member states</w:t>
      </w:r>
    </w:p>
    <w:p w14:paraId="7A5C906F" w14:textId="72E48596" w:rsidR="00322DD6" w:rsidRPr="00322DD6" w:rsidRDefault="00322DD6" w:rsidP="00984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b w:val="0"/>
          <w:sz w:val="22"/>
          <w:lang w:eastAsia="en-GB"/>
        </w:rPr>
      </w:pPr>
      <w:r w:rsidRPr="00322DD6">
        <w:rPr>
          <w:rFonts w:ascii="Calibri" w:eastAsia="Times New Roman" w:hAnsi="Calibri" w:cs="Calibri"/>
          <w:b w:val="0"/>
          <w:sz w:val="22"/>
          <w:lang w:eastAsia="en-GB"/>
        </w:rPr>
        <w:t>Sustainability financially and institutionally</w:t>
      </w:r>
    </w:p>
    <w:p w14:paraId="20E902D2" w14:textId="77777777" w:rsidR="00133E38" w:rsidRDefault="00133E38" w:rsidP="00774845">
      <w:pPr>
        <w:ind w:left="0" w:firstLine="0"/>
      </w:pPr>
    </w:p>
    <w:p w14:paraId="295B6EAD" w14:textId="512AF3A0" w:rsidR="000F3374" w:rsidRDefault="000F3374" w:rsidP="00C42D5F">
      <w:pPr>
        <w:pageBreakBefore/>
        <w:numPr>
          <w:ilvl w:val="0"/>
          <w:numId w:val="1"/>
        </w:numPr>
        <w:ind w:hanging="245"/>
      </w:pPr>
      <w:r>
        <w:lastRenderedPageBreak/>
        <w:t>IMPACT</w:t>
      </w:r>
    </w:p>
    <w:tbl>
      <w:tblPr>
        <w:tblStyle w:val="TableGrid"/>
        <w:tblW w:w="16018" w:type="dxa"/>
        <w:tblInd w:w="-150" w:type="dxa"/>
        <w:tblCellMar>
          <w:left w:w="30" w:type="dxa"/>
        </w:tblCellMar>
        <w:tblLook w:val="04A0" w:firstRow="1" w:lastRow="0" w:firstColumn="1" w:lastColumn="0" w:noHBand="0" w:noVBand="1"/>
      </w:tblPr>
      <w:tblGrid>
        <w:gridCol w:w="4590"/>
        <w:gridCol w:w="1136"/>
        <w:gridCol w:w="4800"/>
        <w:gridCol w:w="5492"/>
      </w:tblGrid>
      <w:tr w:rsidR="00903568" w14:paraId="67FDD317" w14:textId="77777777" w:rsidTr="00C47143">
        <w:trPr>
          <w:trHeight w:val="221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F5186FD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428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5F5F5"/>
            <w:vAlign w:val="bottom"/>
          </w:tcPr>
          <w:p w14:paraId="35B47BCA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</w:tc>
      </w:tr>
      <w:tr w:rsidR="00903568" w14:paraId="229A27E5" w14:textId="77777777" w:rsidTr="00C47143">
        <w:trPr>
          <w:trHeight w:val="216"/>
        </w:trPr>
        <w:tc>
          <w:tcPr>
            <w:tcW w:w="459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0F9809FA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428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5F5F5"/>
            <w:vAlign w:val="bottom"/>
          </w:tcPr>
          <w:p w14:paraId="56C36F85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Consider touching upon:</w:t>
            </w:r>
          </w:p>
        </w:tc>
      </w:tr>
      <w:tr w:rsidR="00903568" w14:paraId="5B0C45DA" w14:textId="77777777" w:rsidTr="00C47143">
        <w:trPr>
          <w:trHeight w:val="216"/>
        </w:trPr>
        <w:tc>
          <w:tcPr>
            <w:tcW w:w="459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0EF94939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428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5F5F5"/>
            <w:vAlign w:val="bottom"/>
          </w:tcPr>
          <w:p w14:paraId="0C7AB8B2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-        The main type of activities you carry out</w:t>
            </w:r>
          </w:p>
        </w:tc>
      </w:tr>
      <w:tr w:rsidR="00903568" w14:paraId="7A7FC968" w14:textId="77777777" w:rsidTr="00C47143">
        <w:trPr>
          <w:trHeight w:val="216"/>
        </w:trPr>
        <w:tc>
          <w:tcPr>
            <w:tcW w:w="459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00E09716" w14:textId="77777777" w:rsidR="00903568" w:rsidRDefault="007F200E" w:rsidP="000B7549">
            <w:pPr>
              <w:spacing w:after="0"/>
              <w:ind w:left="256" w:hanging="250"/>
            </w:pPr>
            <w:r>
              <w:rPr>
                <w:b w:val="0"/>
                <w:sz w:val="18"/>
              </w:rPr>
              <w:t xml:space="preserve">1. Please provide a brief summary of your company's </w:t>
            </w:r>
          </w:p>
        </w:tc>
        <w:tc>
          <w:tcPr>
            <w:tcW w:w="11428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5F5F5"/>
            <w:vAlign w:val="bottom"/>
          </w:tcPr>
          <w:p w14:paraId="4310E722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-        The main beneficiaries of your activities</w:t>
            </w:r>
          </w:p>
        </w:tc>
      </w:tr>
      <w:tr w:rsidR="00903568" w14:paraId="3C43492B" w14:textId="77777777" w:rsidTr="00C47143">
        <w:trPr>
          <w:trHeight w:val="216"/>
        </w:trPr>
        <w:tc>
          <w:tcPr>
            <w:tcW w:w="459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135EA015" w14:textId="77777777" w:rsidR="00903568" w:rsidRDefault="007F200E" w:rsidP="000B7549">
            <w:pPr>
              <w:spacing w:after="0"/>
              <w:ind w:left="256" w:hanging="250"/>
            </w:pPr>
            <w:r>
              <w:rPr>
                <w:b w:val="0"/>
                <w:sz w:val="18"/>
              </w:rPr>
              <w:t>human resource development activities</w:t>
            </w:r>
          </w:p>
        </w:tc>
        <w:tc>
          <w:tcPr>
            <w:tcW w:w="11428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5F5F5"/>
          </w:tcPr>
          <w:p w14:paraId="302FFE80" w14:textId="56535B01" w:rsidR="00903568" w:rsidRDefault="007F200E" w:rsidP="00774845">
            <w:pPr>
              <w:spacing w:after="0"/>
              <w:ind w:left="482" w:hanging="482"/>
            </w:pPr>
            <w:r>
              <w:rPr>
                <w:b w:val="0"/>
                <w:i/>
                <w:color w:val="808080"/>
                <w:sz w:val="16"/>
              </w:rPr>
              <w:t xml:space="preserve">-        The impact the activities have on your company </w:t>
            </w:r>
            <w:r w:rsidR="000D794B">
              <w:rPr>
                <w:b w:val="0"/>
                <w:i/>
                <w:color w:val="808080"/>
                <w:sz w:val="16"/>
              </w:rPr>
              <w:t xml:space="preserve">(e.g., improve productivity, innovation, competitiveness, safer environment, etc.) </w:t>
            </w:r>
            <w:r>
              <w:rPr>
                <w:b w:val="0"/>
                <w:i/>
                <w:color w:val="808080"/>
                <w:sz w:val="16"/>
              </w:rPr>
              <w:t>and staff</w:t>
            </w:r>
            <w:r w:rsidR="000D794B">
              <w:rPr>
                <w:b w:val="0"/>
                <w:i/>
                <w:color w:val="808080"/>
                <w:sz w:val="16"/>
              </w:rPr>
              <w:t xml:space="preserve"> (e.g., more motivated, professional, autonomous, creative and innovative, etc.)</w:t>
            </w:r>
          </w:p>
        </w:tc>
      </w:tr>
      <w:tr w:rsidR="00903568" w14:paraId="3CD23844" w14:textId="77777777" w:rsidTr="00215BEC">
        <w:trPr>
          <w:trHeight w:val="542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C5ADA33" w14:textId="77777777" w:rsidR="00903568" w:rsidRDefault="00903568" w:rsidP="003667FA">
            <w:pPr>
              <w:spacing w:after="160"/>
              <w:ind w:left="0" w:firstLine="0"/>
            </w:pPr>
          </w:p>
        </w:tc>
        <w:tc>
          <w:tcPr>
            <w:tcW w:w="11428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4471BFBA" w14:textId="04CD4719" w:rsidR="00903568" w:rsidRDefault="007F200E">
            <w:pPr>
              <w:numPr>
                <w:ilvl w:val="0"/>
                <w:numId w:val="2"/>
              </w:numPr>
              <w:spacing w:after="5"/>
              <w:ind w:hanging="398"/>
            </w:pPr>
            <w:r>
              <w:rPr>
                <w:b w:val="0"/>
                <w:i/>
                <w:color w:val="808080"/>
                <w:sz w:val="16"/>
              </w:rPr>
              <w:t>The contributions of your activities to the wellbeing of your community and/or country</w:t>
            </w:r>
            <w:r w:rsidR="000D794B">
              <w:rPr>
                <w:b w:val="0"/>
                <w:i/>
                <w:color w:val="808080"/>
                <w:sz w:val="16"/>
              </w:rPr>
              <w:t xml:space="preserve"> (e.g., higher employment, reduce poverty, social inclusion, market competitiveness, etc.)</w:t>
            </w:r>
          </w:p>
          <w:p w14:paraId="3D2770FC" w14:textId="2A4BED9A" w:rsidR="00903568" w:rsidRPr="00774845" w:rsidRDefault="007F200E">
            <w:pPr>
              <w:numPr>
                <w:ilvl w:val="0"/>
                <w:numId w:val="2"/>
              </w:numPr>
              <w:spacing w:after="0"/>
              <w:ind w:hanging="398"/>
            </w:pPr>
            <w:r>
              <w:rPr>
                <w:b w:val="0"/>
                <w:i/>
                <w:color w:val="808080"/>
                <w:sz w:val="16"/>
              </w:rPr>
              <w:t xml:space="preserve">Your </w:t>
            </w:r>
            <w:r w:rsidR="000D794B">
              <w:rPr>
                <w:b w:val="0"/>
                <w:i/>
                <w:color w:val="808080"/>
                <w:sz w:val="16"/>
              </w:rPr>
              <w:t xml:space="preserve">strategies (e.g., demand and future oriented contents, effective and relevant interventions, etc.) and </w:t>
            </w:r>
            <w:r>
              <w:rPr>
                <w:b w:val="0"/>
                <w:i/>
                <w:color w:val="808080"/>
                <w:sz w:val="16"/>
              </w:rPr>
              <w:t>motivation as a company to carry out the activities</w:t>
            </w:r>
          </w:p>
          <w:p w14:paraId="5AD51D4F" w14:textId="79A8007B" w:rsidR="000D794B" w:rsidRDefault="000D794B" w:rsidP="00774845">
            <w:pPr>
              <w:spacing w:after="0"/>
              <w:ind w:left="398" w:firstLine="0"/>
            </w:pPr>
          </w:p>
        </w:tc>
      </w:tr>
      <w:tr w:rsidR="00903568" w14:paraId="52AD8117" w14:textId="77777777" w:rsidTr="00215BEC">
        <w:trPr>
          <w:trHeight w:val="490"/>
        </w:trPr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7C55700" w14:textId="079EDAE9" w:rsidR="00903568" w:rsidRDefault="007F200E" w:rsidP="003667FA">
            <w:pPr>
              <w:spacing w:after="0"/>
              <w:ind w:left="6" w:firstLine="0"/>
            </w:pPr>
            <w:r>
              <w:rPr>
                <w:b w:val="0"/>
                <w:sz w:val="18"/>
              </w:rPr>
              <w:t xml:space="preserve">2. Please indicate how your company contributes to human </w:t>
            </w:r>
            <w:r w:rsidR="004C353F">
              <w:rPr>
                <w:b w:val="0"/>
                <w:sz w:val="18"/>
              </w:rPr>
              <w:t xml:space="preserve">resource </w:t>
            </w:r>
            <w:r>
              <w:rPr>
                <w:b w:val="0"/>
                <w:sz w:val="18"/>
              </w:rPr>
              <w:t>development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18A79416" w14:textId="77777777" w:rsidR="00903568" w:rsidRDefault="007F200E">
            <w:pPr>
              <w:spacing w:after="0"/>
              <w:ind w:left="0" w:right="32" w:firstLine="0"/>
              <w:jc w:val="center"/>
            </w:pPr>
            <w:r>
              <w:rPr>
                <w:color w:val="FFFFFF"/>
                <w:sz w:val="18"/>
              </w:rPr>
              <w:t>Type of activity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FE8D7D9" w14:textId="7440CA6C" w:rsidR="00903568" w:rsidRDefault="007F200E">
            <w:pPr>
              <w:spacing w:after="0"/>
              <w:ind w:left="0" w:firstLine="0"/>
              <w:jc w:val="center"/>
            </w:pPr>
            <w:r>
              <w:rPr>
                <w:color w:val="FFFFFF"/>
                <w:sz w:val="18"/>
              </w:rPr>
              <w:t xml:space="preserve">Evidence (please provide </w:t>
            </w:r>
            <w:r w:rsidR="009830FD">
              <w:rPr>
                <w:color w:val="FFFFFF"/>
                <w:sz w:val="18"/>
              </w:rPr>
              <w:t>a summary of relevant information sufficiently and precisely</w:t>
            </w:r>
            <w:r w:rsidR="00F905B9">
              <w:rPr>
                <w:color w:val="FFFFFF"/>
                <w:sz w:val="18"/>
              </w:rPr>
              <w:t xml:space="preserve"> here.</w:t>
            </w:r>
            <w:r w:rsidR="002E34A8">
              <w:rPr>
                <w:color w:val="FFFFFF"/>
                <w:sz w:val="18"/>
              </w:rPr>
              <w:t xml:space="preserve"> Kindly make a note on where</w:t>
            </w:r>
            <w:r w:rsidR="00F905B9">
              <w:rPr>
                <w:color w:val="FFFFFF"/>
                <w:sz w:val="18"/>
              </w:rPr>
              <w:t xml:space="preserve"> </w:t>
            </w:r>
            <w:r w:rsidR="002E34A8">
              <w:rPr>
                <w:color w:val="FFFFFF"/>
                <w:sz w:val="18"/>
              </w:rPr>
              <w:t>o</w:t>
            </w:r>
            <w:r w:rsidR="00F905B9">
              <w:rPr>
                <w:color w:val="FFFFFF"/>
                <w:sz w:val="18"/>
              </w:rPr>
              <w:t xml:space="preserve">ther </w:t>
            </w:r>
            <w:r>
              <w:rPr>
                <w:color w:val="FFFFFF"/>
                <w:sz w:val="18"/>
              </w:rPr>
              <w:t xml:space="preserve">supporting documents such as reports, news articles, etc. </w:t>
            </w:r>
            <w:r w:rsidR="001F3AA0">
              <w:rPr>
                <w:color w:val="FFFFFF"/>
                <w:sz w:val="18"/>
              </w:rPr>
              <w:t>are provided as attachment</w:t>
            </w:r>
            <w:r>
              <w:rPr>
                <w:color w:val="FFFFFF"/>
                <w:sz w:val="18"/>
              </w:rPr>
              <w:t>)</w:t>
            </w:r>
          </w:p>
        </w:tc>
      </w:tr>
      <w:tr w:rsidR="003667FA" w14:paraId="390577B7" w14:textId="77777777" w:rsidTr="00C47143">
        <w:trPr>
          <w:trHeight w:val="6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53E2080" w14:textId="77777777" w:rsidR="003667FA" w:rsidRDefault="003667FA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1B71C3D7" w14:textId="7B6C1FDA" w:rsidR="003667FA" w:rsidRDefault="00311CA2">
            <w:pPr>
              <w:spacing w:after="0"/>
              <w:ind w:left="475" w:firstLine="0"/>
            </w:pPr>
            <w:r>
              <w:rPr>
                <w:noProof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21" w:name="Check33"/>
            <w:r>
              <w:rPr>
                <w:noProof/>
              </w:rPr>
              <w:instrText xml:space="preserve">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480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2D3D0" w14:textId="74A290C2" w:rsidR="003667FA" w:rsidRDefault="003667FA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 xml:space="preserve">Offering </w:t>
            </w:r>
            <w:r w:rsidR="00F777F9">
              <w:rPr>
                <w:b w:val="0"/>
                <w:sz w:val="18"/>
              </w:rPr>
              <w:t xml:space="preserve">a short-term </w:t>
            </w:r>
            <w:r>
              <w:rPr>
                <w:b w:val="0"/>
                <w:sz w:val="18"/>
              </w:rPr>
              <w:t xml:space="preserve">workplace-based learning </w:t>
            </w:r>
            <w:r w:rsidR="00F777F9">
              <w:rPr>
                <w:b w:val="0"/>
                <w:sz w:val="18"/>
              </w:rPr>
              <w:t>(industrial attachment</w:t>
            </w:r>
            <w:r w:rsidR="00C2017D">
              <w:rPr>
                <w:b w:val="0"/>
                <w:sz w:val="18"/>
              </w:rPr>
              <w:t xml:space="preserve"> or internship</w:t>
            </w:r>
            <w:r w:rsidR="00F777F9">
              <w:rPr>
                <w:b w:val="0"/>
                <w:sz w:val="18"/>
              </w:rPr>
              <w:t xml:space="preserve">) </w:t>
            </w:r>
            <w:r>
              <w:rPr>
                <w:b w:val="0"/>
                <w:sz w:val="18"/>
              </w:rPr>
              <w:t>opportunities for students</w:t>
            </w:r>
            <w:r w:rsidR="00F777F9">
              <w:rPr>
                <w:b w:val="0"/>
                <w:sz w:val="18"/>
              </w:rPr>
              <w:t>/trainees</w:t>
            </w:r>
            <w:r>
              <w:rPr>
                <w:b w:val="0"/>
                <w:sz w:val="18"/>
              </w:rPr>
              <w:t xml:space="preserve"> (learning placements 1 month</w:t>
            </w:r>
            <w:r w:rsidR="0026229A">
              <w:rPr>
                <w:b w:val="0"/>
                <w:sz w:val="18"/>
              </w:rPr>
              <w:t xml:space="preserve"> or less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2E34C20F" w14:textId="73466A03" w:rsidR="003667FA" w:rsidRDefault="00C2017D" w:rsidP="003667FA">
            <w:pPr>
              <w:spacing w:after="0" w:line="259" w:lineRule="auto"/>
              <w:ind w:left="1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how many students</w:t>
            </w:r>
            <w:r>
              <w:rPr>
                <w:b w:val="0"/>
                <w:i/>
                <w:color w:val="808080"/>
                <w:sz w:val="16"/>
              </w:rPr>
              <w:t>/trainees</w:t>
            </w:r>
            <w:r w:rsidR="008F3A85">
              <w:rPr>
                <w:b w:val="0"/>
                <w:i/>
                <w:color w:val="808080"/>
                <w:sz w:val="16"/>
              </w:rPr>
              <w:t xml:space="preserve">, by </w:t>
            </w:r>
            <w:r w:rsidR="00276AFD">
              <w:rPr>
                <w:b w:val="0"/>
                <w:i/>
                <w:color w:val="808080"/>
                <w:sz w:val="16"/>
              </w:rPr>
              <w:t>sex</w:t>
            </w:r>
            <w:r w:rsidR="008F3A85">
              <w:rPr>
                <w:b w:val="0"/>
                <w:i/>
                <w:color w:val="808080"/>
                <w:sz w:val="16"/>
              </w:rPr>
              <w:t>,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are offered opportunities per year, how is it organized, what do they learn, etc.  </w:t>
            </w:r>
          </w:p>
        </w:tc>
      </w:tr>
      <w:tr w:rsidR="003667FA" w14:paraId="75CEBFCD" w14:textId="77777777" w:rsidTr="00C47143">
        <w:trPr>
          <w:trHeight w:val="5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00AD672" w14:textId="77777777" w:rsidR="003667FA" w:rsidRDefault="003667FA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AD1B0ED" w14:textId="53215060" w:rsidR="003667FA" w:rsidRDefault="00311CA2">
            <w:pPr>
              <w:spacing w:after="0"/>
              <w:ind w:left="475" w:firstLine="0"/>
            </w:pPr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D41F3" w14:textId="7D2A749D" w:rsidR="003667FA" w:rsidRDefault="003667FA" w:rsidP="003667FA">
            <w:pPr>
              <w:spacing w:after="0"/>
              <w:ind w:left="11" w:right="17" w:firstLine="0"/>
            </w:pPr>
            <w:r>
              <w:rPr>
                <w:b w:val="0"/>
                <w:sz w:val="18"/>
              </w:rPr>
              <w:t xml:space="preserve">Offering </w:t>
            </w:r>
            <w:r w:rsidR="00F777F9">
              <w:rPr>
                <w:b w:val="0"/>
                <w:sz w:val="18"/>
              </w:rPr>
              <w:t xml:space="preserve">a longer </w:t>
            </w:r>
            <w:r>
              <w:rPr>
                <w:b w:val="0"/>
                <w:sz w:val="18"/>
              </w:rPr>
              <w:t>guided internship for students</w:t>
            </w:r>
            <w:r w:rsidR="0007292B">
              <w:rPr>
                <w:b w:val="0"/>
                <w:sz w:val="18"/>
              </w:rPr>
              <w:t>/trainees</w:t>
            </w:r>
            <w:r>
              <w:rPr>
                <w:b w:val="0"/>
                <w:sz w:val="18"/>
              </w:rPr>
              <w:t xml:space="preserve"> (learning placements of </w:t>
            </w:r>
            <w:r w:rsidR="0026229A">
              <w:rPr>
                <w:b w:val="0"/>
                <w:sz w:val="18"/>
              </w:rPr>
              <w:t xml:space="preserve">more than </w:t>
            </w:r>
            <w:r>
              <w:rPr>
                <w:b w:val="0"/>
                <w:sz w:val="18"/>
              </w:rPr>
              <w:t>1</w:t>
            </w:r>
            <w:r w:rsidR="0007292B">
              <w:rPr>
                <w:b w:val="0"/>
                <w:sz w:val="18"/>
              </w:rPr>
              <w:t xml:space="preserve"> month </w:t>
            </w:r>
            <w:r w:rsidR="0026229A">
              <w:rPr>
                <w:b w:val="0"/>
                <w:sz w:val="18"/>
              </w:rPr>
              <w:t>but below 3 months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6557D68D" w14:textId="11EEEE28" w:rsidR="003667FA" w:rsidRDefault="00C2017D" w:rsidP="00F3604E">
            <w:pPr>
              <w:spacing w:after="0" w:line="259" w:lineRule="auto"/>
              <w:ind w:left="1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how many internships are offered per year,</w:t>
            </w:r>
            <w:r w:rsidR="0043676E">
              <w:rPr>
                <w:b w:val="0"/>
                <w:i/>
                <w:color w:val="808080"/>
                <w:sz w:val="16"/>
              </w:rPr>
              <w:t xml:space="preserve"> how many interns/</w:t>
            </w:r>
            <w:r w:rsidR="005545CC">
              <w:rPr>
                <w:b w:val="0"/>
                <w:i/>
                <w:color w:val="808080"/>
                <w:sz w:val="16"/>
              </w:rPr>
              <w:t>trainees</w:t>
            </w:r>
            <w:r w:rsidR="008F3A85">
              <w:rPr>
                <w:b w:val="0"/>
                <w:i/>
                <w:color w:val="808080"/>
                <w:sz w:val="16"/>
              </w:rPr>
              <w:t xml:space="preserve">, by </w:t>
            </w:r>
            <w:r w:rsidR="00D44600">
              <w:rPr>
                <w:b w:val="0"/>
                <w:i/>
                <w:color w:val="808080"/>
                <w:sz w:val="16"/>
              </w:rPr>
              <w:t>sex</w:t>
            </w:r>
            <w:r w:rsidR="005545CC">
              <w:rPr>
                <w:b w:val="0"/>
                <w:i/>
                <w:color w:val="808080"/>
                <w:sz w:val="16"/>
              </w:rPr>
              <w:t>, what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institutes</w:t>
            </w:r>
            <w:r>
              <w:rPr>
                <w:b w:val="0"/>
                <w:i/>
                <w:color w:val="808080"/>
                <w:sz w:val="16"/>
              </w:rPr>
              <w:t xml:space="preserve"> (schools, centres, colleges)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do students</w:t>
            </w:r>
            <w:r>
              <w:rPr>
                <w:b w:val="0"/>
                <w:i/>
                <w:color w:val="808080"/>
                <w:sz w:val="16"/>
              </w:rPr>
              <w:t>/</w:t>
            </w:r>
            <w:r w:rsidR="00BC7778">
              <w:rPr>
                <w:b w:val="0"/>
                <w:i/>
                <w:color w:val="808080"/>
                <w:sz w:val="16"/>
              </w:rPr>
              <w:t>trainees come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from, what subjects do they study, etc. </w:t>
            </w:r>
          </w:p>
        </w:tc>
      </w:tr>
      <w:tr w:rsidR="003667FA" w14:paraId="302A9786" w14:textId="77777777" w:rsidTr="00EB1A21">
        <w:trPr>
          <w:trHeight w:val="5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58BD938" w14:textId="77777777" w:rsidR="003667FA" w:rsidRDefault="003667FA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01190540" w14:textId="07413028" w:rsidR="003667FA" w:rsidRDefault="00311CA2">
            <w:pPr>
              <w:spacing w:after="0"/>
              <w:ind w:left="475" w:firstLine="0"/>
            </w:pPr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3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30AB" w14:textId="09C07E8E" w:rsidR="0007292B" w:rsidRDefault="003667FA" w:rsidP="003667FA">
            <w:pPr>
              <w:spacing w:after="0"/>
              <w:ind w:left="11" w:firstLine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Offering apprenticeship</w:t>
            </w:r>
            <w:r w:rsidR="0007292B">
              <w:rPr>
                <w:b w:val="0"/>
                <w:sz w:val="18"/>
              </w:rPr>
              <w:t>*</w:t>
            </w:r>
            <w:r>
              <w:rPr>
                <w:b w:val="0"/>
                <w:sz w:val="18"/>
              </w:rPr>
              <w:t xml:space="preserve"> placements for students</w:t>
            </w:r>
            <w:r w:rsidR="0007292B">
              <w:rPr>
                <w:b w:val="0"/>
                <w:sz w:val="18"/>
              </w:rPr>
              <w:t>/trainees/apprentices</w:t>
            </w:r>
            <w:r>
              <w:rPr>
                <w:b w:val="0"/>
                <w:sz w:val="18"/>
              </w:rPr>
              <w:t xml:space="preserve"> (learning placements </w:t>
            </w:r>
            <w:r w:rsidR="0026229A">
              <w:rPr>
                <w:b w:val="0"/>
                <w:sz w:val="18"/>
              </w:rPr>
              <w:t xml:space="preserve">of </w:t>
            </w:r>
            <w:r>
              <w:rPr>
                <w:b w:val="0"/>
                <w:sz w:val="18"/>
              </w:rPr>
              <w:t>3 month</w:t>
            </w:r>
            <w:r w:rsidR="0026229A">
              <w:rPr>
                <w:b w:val="0"/>
                <w:sz w:val="18"/>
              </w:rPr>
              <w:t>s or more</w:t>
            </w:r>
            <w:r>
              <w:rPr>
                <w:b w:val="0"/>
                <w:sz w:val="18"/>
              </w:rPr>
              <w:t>; apprentices also attend school)</w:t>
            </w:r>
            <w:r w:rsidR="0007292B">
              <w:rPr>
                <w:b w:val="0"/>
                <w:sz w:val="18"/>
              </w:rPr>
              <w:t xml:space="preserve">. </w:t>
            </w:r>
          </w:p>
          <w:p w14:paraId="37EB274E" w14:textId="72E4D7FC" w:rsidR="003667FA" w:rsidRDefault="0007292B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*Apprenticeship programme normally has a contract, and the company offers allowance to the apprentices)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534F9C43" w14:textId="38C3B7D9" w:rsidR="003667FA" w:rsidRDefault="00C2017D" w:rsidP="00525CC9">
            <w:pPr>
              <w:spacing w:after="0" w:line="259" w:lineRule="auto"/>
              <w:ind w:left="1" w:right="37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3667FA">
              <w:rPr>
                <w:b w:val="0"/>
                <w:i/>
                <w:color w:val="808080"/>
                <w:sz w:val="16"/>
              </w:rPr>
              <w:t xml:space="preserve"> how many apprenticeships are offered per year, what TVET institutes do you partner with, what subjects do they study, etc.</w:t>
            </w:r>
          </w:p>
        </w:tc>
      </w:tr>
      <w:tr w:rsidR="00903568" w14:paraId="4CD012E3" w14:textId="77777777" w:rsidTr="00EB1A21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E7F9AC3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060F2FE" w14:textId="211AEBC4" w:rsidR="00903568" w:rsidRDefault="00311CA2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6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256F767" w14:textId="4770C464" w:rsidR="00903568" w:rsidRDefault="007F200E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 xml:space="preserve">Offering industry-exposure for teachers from technical or vocational training </w:t>
            </w:r>
            <w:r w:rsidR="00F777F9">
              <w:rPr>
                <w:b w:val="0"/>
                <w:sz w:val="18"/>
              </w:rPr>
              <w:t>centres/institutions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6D5E1171" w14:textId="01F20E3D" w:rsidR="00903568" w:rsidRDefault="00C2017D">
            <w:pPr>
              <w:spacing w:after="0"/>
              <w:ind w:left="1" w:right="233" w:firstLine="0"/>
              <w:jc w:val="both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how many teachers</w:t>
            </w:r>
            <w:r w:rsidR="008F3A85">
              <w:rPr>
                <w:b w:val="0"/>
                <w:i/>
                <w:color w:val="808080"/>
                <w:sz w:val="16"/>
              </w:rPr>
              <w:t xml:space="preserve">, by </w:t>
            </w:r>
            <w:r w:rsidR="00276AFD">
              <w:rPr>
                <w:b w:val="0"/>
                <w:i/>
                <w:color w:val="808080"/>
                <w:sz w:val="16"/>
              </w:rPr>
              <w:t>sex</w:t>
            </w:r>
            <w:r w:rsidR="008F3A85">
              <w:rPr>
                <w:b w:val="0"/>
                <w:i/>
                <w:color w:val="808080"/>
                <w:sz w:val="16"/>
              </w:rPr>
              <w:t xml:space="preserve">, </w:t>
            </w:r>
            <w:r w:rsidR="007F200E">
              <w:rPr>
                <w:b w:val="0"/>
                <w:i/>
                <w:color w:val="808080"/>
                <w:sz w:val="16"/>
              </w:rPr>
              <w:t>have received industry-exposure, how is the industry</w:t>
            </w:r>
            <w:r w:rsidR="00F777F9">
              <w:rPr>
                <w:b w:val="0"/>
                <w:i/>
                <w:color w:val="808080"/>
                <w:sz w:val="16"/>
              </w:rPr>
              <w:t xml:space="preserve"> </w:t>
            </w:r>
            <w:r w:rsidR="007F200E">
              <w:rPr>
                <w:b w:val="0"/>
                <w:i/>
                <w:color w:val="808080"/>
                <w:sz w:val="16"/>
              </w:rPr>
              <w:t>exposure organized (schedule, frequency, activities), what institutes do the teachers come from, etc.</w:t>
            </w:r>
          </w:p>
        </w:tc>
      </w:tr>
      <w:tr w:rsidR="00903568" w14:paraId="3746DC9E" w14:textId="77777777" w:rsidTr="00EB1A2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5716B99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4B39C451" w14:textId="785E1677" w:rsidR="00903568" w:rsidRDefault="00311CA2">
            <w:pPr>
              <w:spacing w:after="0"/>
              <w:ind w:left="490" w:firstLine="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2D3B4F" w14:textId="77777777" w:rsidR="00903568" w:rsidRDefault="007F200E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Development or updating of public-sector skill standards in accordance with industry demands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1C48FE0C" w14:textId="2B59F7F9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for which occupations, how often are you involved, what specific contributions have you made, etc.</w:t>
            </w:r>
          </w:p>
        </w:tc>
      </w:tr>
      <w:tr w:rsidR="00903568" w14:paraId="3CEFFE1D" w14:textId="77777777" w:rsidTr="00EB1A2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48A641A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3C2F16F5" w14:textId="1C11FBD8" w:rsidR="00903568" w:rsidRDefault="00311CA2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6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9082DA" w14:textId="77777777" w:rsidR="00903568" w:rsidRDefault="007F200E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Development or updating of public-sector training curricula in accordance with industry demands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43F8DAD5" w14:textId="358AE260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for what kind of courses (short courses, year-long trainings), for which institutes, what specific contributions have you made, etc.</w:t>
            </w:r>
          </w:p>
        </w:tc>
      </w:tr>
      <w:tr w:rsidR="00903568" w14:paraId="45E0FF3E" w14:textId="77777777" w:rsidTr="00EB1A2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DF4651E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03D80DCA" w14:textId="54E36B9F" w:rsidR="00903568" w:rsidRDefault="00311CA2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7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95A25A" w14:textId="77777777" w:rsidR="00903568" w:rsidRDefault="007F200E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Sending company staff to provide guest lectures or training courses at technical or vocational training colleges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1182115E" w14:textId="4B7EF830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how often have staff been involved, how many staff</w:t>
            </w:r>
            <w:r w:rsidR="00276AFD">
              <w:rPr>
                <w:b w:val="0"/>
                <w:i/>
                <w:color w:val="808080"/>
                <w:sz w:val="16"/>
              </w:rPr>
              <w:t>, by sex</w:t>
            </w:r>
            <w:r w:rsidR="00F066EE">
              <w:rPr>
                <w:b w:val="0"/>
                <w:i/>
                <w:color w:val="808080"/>
                <w:sz w:val="16"/>
              </w:rPr>
              <w:t>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what kind of lectures or courses, how long are the courses, etc.</w:t>
            </w:r>
          </w:p>
        </w:tc>
      </w:tr>
      <w:tr w:rsidR="00903568" w14:paraId="0A70B53F" w14:textId="77777777" w:rsidTr="00EB1A2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3ACBAEC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48BE1EC" w14:textId="66D5C0AF" w:rsidR="00903568" w:rsidRDefault="00311CA2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8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567140B" w14:textId="77777777" w:rsidR="00903568" w:rsidRDefault="007F200E" w:rsidP="003667FA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Offering workplace-based learning opportunities for workers or unemployed people in need of reskilling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4E78C6D5" w14:textId="2E258FD0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who are you offering opportunities to, how many people benefit, how is it organized, who do you partner with, etc.</w:t>
            </w:r>
          </w:p>
        </w:tc>
      </w:tr>
      <w:tr w:rsidR="00903568" w14:paraId="76280E52" w14:textId="77777777" w:rsidTr="00EB1A21">
        <w:trPr>
          <w:trHeight w:val="5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0E5D987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CD6C6E4" w14:textId="751B93AD" w:rsidR="00903568" w:rsidRDefault="00311CA2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F12B" w14:textId="77777777" w:rsidR="00903568" w:rsidRDefault="007F200E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Providing upskilling opportunities for existing company staff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7468DE60" w14:textId="113054AE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how do you select staff for these opportunities, what kind of opportunities do you provide, how often, to how many staff,</w:t>
            </w:r>
            <w:r w:rsidR="00F066EE">
              <w:rPr>
                <w:b w:val="0"/>
                <w:i/>
                <w:color w:val="808080"/>
                <w:sz w:val="16"/>
              </w:rPr>
              <w:t xml:space="preserve"> by sex,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how is it organized, etc.</w:t>
            </w:r>
          </w:p>
        </w:tc>
      </w:tr>
      <w:tr w:rsidR="00903568" w14:paraId="2ADBC94E" w14:textId="77777777" w:rsidTr="00EB1A2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9BA4CF5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B2745DE" w14:textId="7D079A99" w:rsidR="00903568" w:rsidRDefault="00EB1A21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B04106" w14:textId="77777777" w:rsidR="00903568" w:rsidRDefault="007F200E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Supporting career orientation for young people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00BB41E6" w14:textId="7E41963A" w:rsidR="00903568" w:rsidRDefault="00C2017D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what type of activities do you support, how many times,</w:t>
            </w:r>
            <w:r w:rsidR="00424E14">
              <w:rPr>
                <w:b w:val="0"/>
                <w:i/>
                <w:color w:val="808080"/>
                <w:sz w:val="16"/>
              </w:rPr>
              <w:t xml:space="preserve"> how many people, by sex,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etc.</w:t>
            </w:r>
          </w:p>
        </w:tc>
      </w:tr>
      <w:tr w:rsidR="00903568" w14:paraId="41135800" w14:textId="77777777" w:rsidTr="00EB1A2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14:paraId="4CC68A61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7B796CB" w14:textId="343086E2" w:rsidR="00903568" w:rsidRDefault="00EB1A21">
            <w:pPr>
              <w:spacing w:after="0"/>
              <w:ind w:left="490" w:firstLine="0"/>
            </w:pPr>
            <w:r>
              <w:rPr>
                <w:noProof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48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0F350" w14:textId="77777777" w:rsidR="00903568" w:rsidRDefault="007F200E">
            <w:pPr>
              <w:spacing w:after="0"/>
              <w:ind w:left="11" w:firstLine="0"/>
            </w:pPr>
            <w:r>
              <w:rPr>
                <w:b w:val="0"/>
                <w:sz w:val="18"/>
              </w:rPr>
              <w:t>Other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602330C8" w14:textId="04C9DE6A" w:rsidR="00903568" w:rsidRDefault="007F200E">
            <w:pPr>
              <w:spacing w:after="0"/>
              <w:ind w:left="1" w:firstLine="0"/>
            </w:pPr>
            <w:r>
              <w:rPr>
                <w:b w:val="0"/>
                <w:i/>
                <w:color w:val="808080"/>
                <w:sz w:val="16"/>
              </w:rPr>
              <w:t>Please specify what other activities your company carries out</w:t>
            </w:r>
            <w:r w:rsidR="00765096">
              <w:rPr>
                <w:b w:val="0"/>
                <w:i/>
                <w:color w:val="808080"/>
                <w:sz w:val="16"/>
              </w:rPr>
              <w:t xml:space="preserve"> pertaining human </w:t>
            </w:r>
            <w:r w:rsidR="004C353F">
              <w:rPr>
                <w:b w:val="0"/>
                <w:i/>
                <w:color w:val="808080"/>
                <w:sz w:val="16"/>
              </w:rPr>
              <w:t xml:space="preserve">resource </w:t>
            </w:r>
            <w:r w:rsidR="00765096">
              <w:rPr>
                <w:b w:val="0"/>
                <w:i/>
                <w:color w:val="808080"/>
                <w:sz w:val="16"/>
              </w:rPr>
              <w:t>development</w:t>
            </w:r>
          </w:p>
        </w:tc>
      </w:tr>
      <w:tr w:rsidR="00903568" w14:paraId="66802448" w14:textId="77777777" w:rsidTr="005D1AD7">
        <w:trPr>
          <w:trHeight w:val="1843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3CEB2" w14:textId="54496865" w:rsidR="00903568" w:rsidRDefault="007F200E" w:rsidP="003667FA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 xml:space="preserve">3. Please provide quantitative data to underline your company's </w:t>
            </w:r>
            <w:r w:rsidR="000D794B">
              <w:rPr>
                <w:b w:val="0"/>
                <w:sz w:val="18"/>
              </w:rPr>
              <w:t xml:space="preserve">output, outcome, and </w:t>
            </w:r>
            <w:r>
              <w:rPr>
                <w:b w:val="0"/>
                <w:sz w:val="18"/>
              </w:rPr>
              <w:t xml:space="preserve">impact </w:t>
            </w:r>
            <w:r w:rsidR="000D794B">
              <w:rPr>
                <w:b w:val="0"/>
                <w:sz w:val="18"/>
              </w:rPr>
              <w:t>from human resource development activities</w:t>
            </w:r>
          </w:p>
        </w:tc>
        <w:tc>
          <w:tcPr>
            <w:tcW w:w="11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5EBD3C35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0B33DA96" w14:textId="387145E7" w:rsidR="002E63C9" w:rsidRPr="002E63C9" w:rsidRDefault="000D794B" w:rsidP="007C3602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2E63C9">
              <w:rPr>
                <w:b w:val="0"/>
                <w:i/>
                <w:color w:val="808080"/>
                <w:sz w:val="16"/>
              </w:rPr>
              <w:t>Describe the output of the activities which includes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 xml:space="preserve"> among others, </w:t>
            </w:r>
            <w:r w:rsidR="007F200E" w:rsidRPr="002E63C9">
              <w:rPr>
                <w:b w:val="0"/>
                <w:i/>
                <w:color w:val="808080"/>
                <w:sz w:val="16"/>
              </w:rPr>
              <w:t xml:space="preserve">total number of training courses offered, number of internships or apprenticeships offered, number of 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 xml:space="preserve">participants and </w:t>
            </w:r>
            <w:r w:rsidR="007F200E" w:rsidRPr="002E63C9">
              <w:rPr>
                <w:b w:val="0"/>
                <w:i/>
                <w:color w:val="808080"/>
                <w:sz w:val="16"/>
              </w:rPr>
              <w:t>graduates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>/completers</w:t>
            </w:r>
            <w:r w:rsidRPr="002E63C9">
              <w:rPr>
                <w:b w:val="0"/>
                <w:i/>
                <w:color w:val="808080"/>
                <w:sz w:val="16"/>
              </w:rPr>
              <w:t>, the number of staff trained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 xml:space="preserve">, </w:t>
            </w:r>
            <w:r w:rsidR="00424E14">
              <w:rPr>
                <w:b w:val="0"/>
                <w:i/>
                <w:color w:val="808080"/>
                <w:sz w:val="16"/>
              </w:rPr>
              <w:t xml:space="preserve">by sex, 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>and the ratio of trained individuals in proportion</w:t>
            </w:r>
            <w:r w:rsidR="007F200E" w:rsidRPr="002E63C9">
              <w:rPr>
                <w:b w:val="0"/>
                <w:i/>
                <w:color w:val="808080"/>
                <w:sz w:val="16"/>
              </w:rPr>
              <w:t xml:space="preserve"> </w:t>
            </w:r>
            <w:r w:rsidR="00A71D61" w:rsidRPr="002E63C9">
              <w:rPr>
                <w:b w:val="0"/>
                <w:i/>
                <w:color w:val="808080"/>
                <w:sz w:val="16"/>
              </w:rPr>
              <w:t>to your total number of employees, etc.</w:t>
            </w:r>
          </w:p>
          <w:p w14:paraId="49F9167A" w14:textId="7BEFA372" w:rsidR="00A71D61" w:rsidRPr="00774845" w:rsidRDefault="00A71D61" w:rsidP="007C3602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2E63C9">
              <w:rPr>
                <w:b w:val="0"/>
                <w:i/>
                <w:color w:val="808080"/>
                <w:sz w:val="16"/>
              </w:rPr>
              <w:t>Describe short- and mid-term effects of the intervention, such as employment rate of the graduates/</w:t>
            </w:r>
            <w:r w:rsidR="005545CC" w:rsidRPr="002E63C9">
              <w:rPr>
                <w:b w:val="0"/>
                <w:i/>
                <w:color w:val="808080"/>
                <w:sz w:val="16"/>
              </w:rPr>
              <w:t>completers, performance</w:t>
            </w:r>
            <w:r w:rsidR="007F200E" w:rsidRPr="002E63C9">
              <w:rPr>
                <w:b w:val="0"/>
                <w:i/>
                <w:color w:val="808080"/>
                <w:sz w:val="16"/>
              </w:rPr>
              <w:t xml:space="preserve"> or productivity increase associated with your company’s human resource development activities, </w:t>
            </w:r>
            <w:r w:rsidR="005A0141" w:rsidRPr="002E63C9">
              <w:rPr>
                <w:b w:val="0"/>
                <w:i/>
                <w:color w:val="808080"/>
                <w:sz w:val="16"/>
              </w:rPr>
              <w:t xml:space="preserve">innovation after the intervention, competitive advantage of the company, safer environment, </w:t>
            </w:r>
            <w:r w:rsidR="007F200E" w:rsidRPr="002E63C9">
              <w:rPr>
                <w:b w:val="0"/>
                <w:i/>
                <w:color w:val="808080"/>
                <w:sz w:val="16"/>
              </w:rPr>
              <w:t>etc.</w:t>
            </w:r>
            <w:r w:rsidR="005A0141" w:rsidRPr="002E63C9">
              <w:rPr>
                <w:b w:val="0"/>
                <w:i/>
                <w:color w:val="808080"/>
                <w:sz w:val="16"/>
              </w:rPr>
              <w:t xml:space="preserve"> </w:t>
            </w:r>
          </w:p>
          <w:p w14:paraId="1CBBAA47" w14:textId="4965C64E" w:rsidR="00903568" w:rsidRDefault="00A71D61" w:rsidP="00774845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rPr>
                <w:b w:val="0"/>
                <w:i/>
                <w:color w:val="808080"/>
                <w:sz w:val="16"/>
              </w:rPr>
              <w:t>Describe long-term effects of the intervention to the society,</w:t>
            </w:r>
            <w:r w:rsidR="005A0141" w:rsidRPr="00774845">
              <w:rPr>
                <w:b w:val="0"/>
                <w:i/>
                <w:color w:val="808080"/>
                <w:sz w:val="16"/>
              </w:rPr>
              <w:t xml:space="preserve"> such as economic development, reduce </w:t>
            </w:r>
            <w:r w:rsidR="00F50E49" w:rsidRPr="00774845">
              <w:rPr>
                <w:b w:val="0"/>
                <w:i/>
                <w:color w:val="808080"/>
                <w:sz w:val="16"/>
              </w:rPr>
              <w:t>unemployment, technical</w:t>
            </w:r>
            <w:r w:rsidR="005A0141" w:rsidRPr="00774845">
              <w:rPr>
                <w:b w:val="0"/>
                <w:i/>
                <w:color w:val="808080"/>
                <w:sz w:val="16"/>
              </w:rPr>
              <w:t xml:space="preserve"> skills availability, socio-cultural impact, environmental impact</w:t>
            </w:r>
            <w:r>
              <w:rPr>
                <w:b w:val="0"/>
                <w:i/>
                <w:color w:val="808080"/>
                <w:sz w:val="16"/>
              </w:rPr>
              <w:t>, global market competitiveness,</w:t>
            </w:r>
            <w:r w:rsidR="005A0141" w:rsidRPr="00774845">
              <w:rPr>
                <w:b w:val="0"/>
                <w:i/>
                <w:color w:val="808080"/>
                <w:sz w:val="16"/>
              </w:rPr>
              <w:t xml:space="preserve"> etc.</w:t>
            </w:r>
          </w:p>
        </w:tc>
      </w:tr>
    </w:tbl>
    <w:p w14:paraId="1ABB1412" w14:textId="27A973B8" w:rsidR="00CA3183" w:rsidRDefault="00CA3183" w:rsidP="003667FA">
      <w:pPr>
        <w:ind w:left="245" w:firstLine="0"/>
      </w:pPr>
    </w:p>
    <w:p w14:paraId="5871FAA5" w14:textId="5770599D" w:rsidR="003667FA" w:rsidRDefault="00CA3183" w:rsidP="00CA3183">
      <w:pPr>
        <w:spacing w:after="160"/>
        <w:ind w:left="0" w:firstLine="0"/>
      </w:pPr>
      <w:r>
        <w:br w:type="page"/>
      </w:r>
    </w:p>
    <w:p w14:paraId="5CFCCABA" w14:textId="3D6304C7" w:rsidR="00903568" w:rsidRDefault="007F200E">
      <w:pPr>
        <w:numPr>
          <w:ilvl w:val="0"/>
          <w:numId w:val="1"/>
        </w:numPr>
        <w:ind w:hanging="245"/>
      </w:pPr>
      <w:r>
        <w:lastRenderedPageBreak/>
        <w:t>COOPERATION</w:t>
      </w:r>
    </w:p>
    <w:tbl>
      <w:tblPr>
        <w:tblStyle w:val="TableGrid"/>
        <w:tblW w:w="16018" w:type="dxa"/>
        <w:tblInd w:w="-150" w:type="dxa"/>
        <w:tblCellMar>
          <w:left w:w="31" w:type="dxa"/>
          <w:right w:w="68" w:type="dxa"/>
        </w:tblCellMar>
        <w:tblLook w:val="04A0" w:firstRow="1" w:lastRow="0" w:firstColumn="1" w:lastColumn="0" w:noHBand="0" w:noVBand="1"/>
      </w:tblPr>
      <w:tblGrid>
        <w:gridCol w:w="4584"/>
        <w:gridCol w:w="3374"/>
        <w:gridCol w:w="8060"/>
      </w:tblGrid>
      <w:tr w:rsidR="003667FA" w14:paraId="6A8F5E45" w14:textId="77777777" w:rsidTr="00024562">
        <w:trPr>
          <w:trHeight w:val="1695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A22FA" w14:textId="759F39E9" w:rsidR="003667FA" w:rsidRDefault="003667FA">
            <w:pPr>
              <w:spacing w:after="0"/>
              <w:ind w:left="5" w:right="228" w:firstLine="0"/>
              <w:jc w:val="both"/>
            </w:pPr>
            <w:r>
              <w:rPr>
                <w:b w:val="0"/>
                <w:sz w:val="18"/>
              </w:rPr>
              <w:t>4. Please describe how your company cooperates with the public sector</w:t>
            </w:r>
            <w:r w:rsidR="00383764">
              <w:rPr>
                <w:b w:val="0"/>
                <w:sz w:val="18"/>
              </w:rPr>
              <w:t xml:space="preserve">, such as </w:t>
            </w:r>
            <w:r>
              <w:rPr>
                <w:b w:val="0"/>
                <w:sz w:val="18"/>
              </w:rPr>
              <w:t xml:space="preserve">TVET </w:t>
            </w:r>
            <w:r w:rsidR="004C1A47">
              <w:rPr>
                <w:b w:val="0"/>
                <w:sz w:val="18"/>
              </w:rPr>
              <w:t xml:space="preserve">institutions (schools &amp; </w:t>
            </w:r>
            <w:r>
              <w:rPr>
                <w:b w:val="0"/>
                <w:sz w:val="18"/>
              </w:rPr>
              <w:t>colleges</w:t>
            </w:r>
            <w:r w:rsidR="004C1A47">
              <w:rPr>
                <w:b w:val="0"/>
                <w:sz w:val="18"/>
              </w:rPr>
              <w:t>)</w:t>
            </w:r>
            <w:r>
              <w:rPr>
                <w:b w:val="0"/>
                <w:sz w:val="18"/>
              </w:rPr>
              <w:t>, ministries, public authorities</w:t>
            </w:r>
            <w:r w:rsidR="00383764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 xml:space="preserve"> etc. on human resource development</w:t>
            </w:r>
          </w:p>
        </w:tc>
        <w:tc>
          <w:tcPr>
            <w:tcW w:w="1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2109DC76" w14:textId="77777777" w:rsidR="003667FA" w:rsidRDefault="003667FA">
            <w:pPr>
              <w:spacing w:after="0"/>
              <w:ind w:left="5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125B5CBB" w14:textId="77777777" w:rsidR="003667FA" w:rsidRDefault="003667FA">
            <w:pPr>
              <w:spacing w:after="5"/>
              <w:ind w:left="5" w:firstLine="0"/>
            </w:pPr>
            <w:r>
              <w:rPr>
                <w:b w:val="0"/>
                <w:i/>
                <w:color w:val="808080"/>
                <w:sz w:val="16"/>
              </w:rPr>
              <w:t xml:space="preserve">Consider touching upon:   </w:t>
            </w:r>
          </w:p>
          <w:p w14:paraId="56013ECF" w14:textId="77777777" w:rsidR="003667FA" w:rsidRDefault="003667FA">
            <w:pPr>
              <w:numPr>
                <w:ilvl w:val="0"/>
                <w:numId w:val="3"/>
              </w:numPr>
              <w:spacing w:after="5"/>
              <w:ind w:hanging="398"/>
            </w:pPr>
            <w:r>
              <w:rPr>
                <w:b w:val="0"/>
                <w:i/>
                <w:color w:val="808080"/>
                <w:sz w:val="16"/>
              </w:rPr>
              <w:t xml:space="preserve">What public sector institutions you cooperate with on human resource development   </w:t>
            </w:r>
          </w:p>
          <w:p w14:paraId="08D372FB" w14:textId="77777777" w:rsidR="003667FA" w:rsidRDefault="003667FA">
            <w:pPr>
              <w:numPr>
                <w:ilvl w:val="0"/>
                <w:numId w:val="3"/>
              </w:numPr>
              <w:spacing w:after="5"/>
              <w:ind w:hanging="398"/>
            </w:pPr>
            <w:r>
              <w:rPr>
                <w:b w:val="0"/>
                <w:i/>
                <w:color w:val="808080"/>
                <w:sz w:val="16"/>
              </w:rPr>
              <w:t xml:space="preserve">How the cooperation was established and by whom   </w:t>
            </w:r>
          </w:p>
          <w:p w14:paraId="5F1CAFC1" w14:textId="32EEAA40" w:rsidR="003667FA" w:rsidRDefault="003667FA" w:rsidP="00122F08">
            <w:pPr>
              <w:numPr>
                <w:ilvl w:val="0"/>
                <w:numId w:val="3"/>
              </w:numPr>
              <w:spacing w:after="0" w:line="259" w:lineRule="auto"/>
              <w:ind w:hanging="398"/>
            </w:pPr>
            <w:r>
              <w:rPr>
                <w:b w:val="0"/>
                <w:i/>
                <w:color w:val="808080"/>
                <w:sz w:val="16"/>
              </w:rPr>
              <w:t xml:space="preserve">How the cooperation looks like in practice (regularity of meetings, etc.) </w:t>
            </w:r>
          </w:p>
        </w:tc>
      </w:tr>
      <w:tr w:rsidR="00903568" w14:paraId="08E92A52" w14:textId="77777777" w:rsidTr="00024562">
        <w:trPr>
          <w:trHeight w:val="1685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0CCAA9B0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5. Please describe the roles and responsibilities of the different cooperation partners involved in your company's human resource development activities</w:t>
            </w:r>
          </w:p>
        </w:tc>
        <w:tc>
          <w:tcPr>
            <w:tcW w:w="1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55DC8F91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097C8439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i/>
                <w:color w:val="808080"/>
                <w:sz w:val="16"/>
              </w:rPr>
              <w:t>Please consider cooperation partners inside and outside the company</w:t>
            </w:r>
          </w:p>
        </w:tc>
      </w:tr>
      <w:tr w:rsidR="00903568" w14:paraId="6860093A" w14:textId="77777777" w:rsidTr="00024562">
        <w:trPr>
          <w:trHeight w:val="672"/>
        </w:trPr>
        <w:tc>
          <w:tcPr>
            <w:tcW w:w="458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93453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6. Have you formalized your cooperation with the public sector on human resource development?</w:t>
            </w:r>
          </w:p>
        </w:tc>
        <w:tc>
          <w:tcPr>
            <w:tcW w:w="114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  <w:vAlign w:val="center"/>
          </w:tcPr>
          <w:p w14:paraId="20293842" w14:textId="3185C8C9" w:rsidR="00903568" w:rsidRDefault="00AE1602">
            <w:pPr>
              <w:tabs>
                <w:tab w:val="center" w:pos="463"/>
                <w:tab w:val="center" w:pos="711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2"/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  <w:t>No</w:t>
            </w:r>
          </w:p>
        </w:tc>
      </w:tr>
      <w:tr w:rsidR="00903568" w14:paraId="609FDF55" w14:textId="77777777" w:rsidTr="0018187D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DA53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7D57" w14:textId="65F7886D" w:rsidR="00903568" w:rsidRDefault="00AE1602">
            <w:pPr>
              <w:tabs>
                <w:tab w:val="center" w:pos="463"/>
                <w:tab w:val="center" w:pos="1146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3"/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</w:r>
            <w:r w:rsidR="003667FA">
              <w:rPr>
                <w:rFonts w:ascii="Segoe UI" w:eastAsia="Segoe UI" w:hAnsi="Segoe UI" w:cs="Segoe UI"/>
                <w:b w:val="0"/>
                <w:sz w:val="13"/>
              </w:rPr>
              <w:t xml:space="preserve">    </w:t>
            </w:r>
            <w:r w:rsidR="007F200E">
              <w:rPr>
                <w:rFonts w:ascii="Segoe UI" w:eastAsia="Segoe UI" w:hAnsi="Segoe UI" w:cs="Segoe UI"/>
                <w:b w:val="0"/>
                <w:sz w:val="13"/>
              </w:rPr>
              <w:t>Yes, please specify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5F5F5"/>
            <w:vAlign w:val="center"/>
          </w:tcPr>
          <w:p w14:paraId="0E474E9F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Please describe if you have signed an agreement and of what kind (contract, MOU, etc.)</w:t>
            </w:r>
          </w:p>
        </w:tc>
      </w:tr>
      <w:tr w:rsidR="00903568" w14:paraId="0C95E6B4" w14:textId="77777777" w:rsidTr="00C068D2">
        <w:trPr>
          <w:trHeight w:val="422"/>
        </w:trPr>
        <w:tc>
          <w:tcPr>
            <w:tcW w:w="4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7047BB35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7. Does the public sector provide direct or indirect financial support to your company's human resource development activities?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5DFB6" w14:textId="70B432DE" w:rsidR="00903568" w:rsidRDefault="00AE1602">
            <w:pPr>
              <w:tabs>
                <w:tab w:val="center" w:pos="463"/>
                <w:tab w:val="center" w:pos="711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4"/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  <w:t>No</w:t>
            </w:r>
          </w:p>
        </w:tc>
        <w:tc>
          <w:tcPr>
            <w:tcW w:w="8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5" w:space="0" w:color="000000"/>
            </w:tcBorders>
          </w:tcPr>
          <w:p w14:paraId="2FC3FB8C" w14:textId="77777777" w:rsidR="00903568" w:rsidRDefault="00903568">
            <w:pPr>
              <w:spacing w:after="160"/>
              <w:ind w:left="0" w:firstLine="0"/>
            </w:pPr>
          </w:p>
        </w:tc>
      </w:tr>
      <w:tr w:rsidR="00903568" w14:paraId="550A84C6" w14:textId="77777777" w:rsidTr="00C068D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C04DBF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3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057387BC" w14:textId="4EFF0EA1" w:rsidR="00903568" w:rsidRDefault="00AE1602">
            <w:pPr>
              <w:tabs>
                <w:tab w:val="center" w:pos="463"/>
                <w:tab w:val="center" w:pos="1146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5"/>
            <w:r w:rsidR="003667FA">
              <w:rPr>
                <w:rFonts w:ascii="Segoe UI" w:eastAsia="Segoe UI" w:hAnsi="Segoe UI" w:cs="Segoe UI"/>
                <w:b w:val="0"/>
                <w:sz w:val="17"/>
                <w:szCs w:val="26"/>
              </w:rPr>
              <w:t xml:space="preserve">    </w:t>
            </w:r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  <w:t>Yes, please specify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F5F5F5"/>
            <w:vAlign w:val="bottom"/>
          </w:tcPr>
          <w:p w14:paraId="3C2AE7C7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 xml:space="preserve">Direct support might be in the form of government grants, subsidies, tax exemptions, etc. </w:t>
            </w:r>
          </w:p>
        </w:tc>
      </w:tr>
      <w:tr w:rsidR="00903568" w14:paraId="1E1A420E" w14:textId="77777777" w:rsidTr="00C068D2">
        <w:trPr>
          <w:trHeight w:val="6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F9484B6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FB3F95B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8060" w:type="dxa"/>
            <w:tcBorders>
              <w:top w:val="nil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F5F5F5"/>
          </w:tcPr>
          <w:p w14:paraId="4671FD96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Indirect support might be in the form of provision of salaries of teachers at partner school, organizational support in finding student interns, etc.</w:t>
            </w:r>
          </w:p>
        </w:tc>
      </w:tr>
      <w:tr w:rsidR="00903568" w14:paraId="16A19FCE" w14:textId="77777777" w:rsidTr="00C068D2">
        <w:trPr>
          <w:trHeight w:val="441"/>
        </w:trPr>
        <w:tc>
          <w:tcPr>
            <w:tcW w:w="458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4CF67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 xml:space="preserve">8. Do your company's human resource development </w:t>
            </w:r>
          </w:p>
          <w:p w14:paraId="667584B9" w14:textId="697F83DA" w:rsidR="00903568" w:rsidRDefault="007F200E">
            <w:pPr>
              <w:spacing w:after="0"/>
              <w:ind w:left="5" w:firstLine="0"/>
              <w:jc w:val="both"/>
            </w:pPr>
            <w:r>
              <w:rPr>
                <w:b w:val="0"/>
                <w:sz w:val="18"/>
              </w:rPr>
              <w:t>activities directly contribute to (national, regional</w:t>
            </w:r>
            <w:r w:rsidR="004C353F">
              <w:rPr>
                <w:b w:val="0"/>
                <w:sz w:val="18"/>
              </w:rPr>
              <w:t>/provincial/state</w:t>
            </w:r>
            <w:r>
              <w:rPr>
                <w:b w:val="0"/>
                <w:sz w:val="18"/>
              </w:rPr>
              <w:t xml:space="preserve"> and/or local) development plans or objectives?</w:t>
            </w:r>
          </w:p>
        </w:tc>
        <w:tc>
          <w:tcPr>
            <w:tcW w:w="337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719309" w14:textId="55415F22" w:rsidR="00903568" w:rsidRDefault="00AE1602">
            <w:pPr>
              <w:tabs>
                <w:tab w:val="center" w:pos="463"/>
                <w:tab w:val="center" w:pos="711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6"/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  <w:t>No</w:t>
            </w:r>
          </w:p>
        </w:tc>
        <w:tc>
          <w:tcPr>
            <w:tcW w:w="8060" w:type="dxa"/>
            <w:tcBorders>
              <w:top w:val="single" w:sz="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1229457" w14:textId="77777777" w:rsidR="00903568" w:rsidRDefault="00903568">
            <w:pPr>
              <w:spacing w:after="160"/>
              <w:ind w:left="0" w:firstLine="0"/>
            </w:pPr>
          </w:p>
        </w:tc>
      </w:tr>
      <w:tr w:rsidR="00903568" w14:paraId="57D71121" w14:textId="77777777" w:rsidTr="000332DA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5F47" w14:textId="77777777" w:rsidR="00903568" w:rsidRDefault="00903568">
            <w:pPr>
              <w:spacing w:after="160"/>
              <w:ind w:left="0" w:firstLine="0"/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FFE89" w14:textId="67C0B46C" w:rsidR="00903568" w:rsidRDefault="00AE1602">
            <w:pPr>
              <w:tabs>
                <w:tab w:val="center" w:pos="463"/>
                <w:tab w:val="center" w:pos="1146"/>
              </w:tabs>
              <w:spacing w:after="0"/>
              <w:ind w:left="0" w:firstLine="0"/>
            </w:pP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instrText xml:space="preserve"> FORMCHECKBOX </w:instrText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</w:r>
            <w:r w:rsidR="00000000"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separate"/>
            </w:r>
            <w:r>
              <w:rPr>
                <w:rFonts w:ascii="Segoe UI" w:eastAsia="Segoe UI" w:hAnsi="Segoe UI" w:cs="Segoe UI"/>
                <w:b w:val="0"/>
                <w:sz w:val="17"/>
                <w:szCs w:val="26"/>
              </w:rPr>
              <w:fldChar w:fldCharType="end"/>
            </w:r>
            <w:bookmarkEnd w:id="37"/>
            <w:r w:rsidR="003667FA">
              <w:rPr>
                <w:rFonts w:ascii="Segoe UI" w:eastAsia="Segoe UI" w:hAnsi="Segoe UI" w:cs="Segoe UI"/>
                <w:b w:val="0"/>
                <w:sz w:val="17"/>
                <w:szCs w:val="26"/>
              </w:rPr>
              <w:t xml:space="preserve">    </w:t>
            </w:r>
            <w:r w:rsidR="007F200E">
              <w:rPr>
                <w:rFonts w:ascii="Segoe UI" w:eastAsia="Segoe UI" w:hAnsi="Segoe UI" w:cs="Segoe UI"/>
                <w:b w:val="0"/>
                <w:sz w:val="13"/>
              </w:rPr>
              <w:tab/>
              <w:t>Yes, please specify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  <w:shd w:val="clear" w:color="auto" w:fill="F1F1F1"/>
            <w:vAlign w:val="center"/>
          </w:tcPr>
          <w:p w14:paraId="1CB49C26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Consider for example national education sector or economic development strategies, local community programs, etc.</w:t>
            </w:r>
          </w:p>
        </w:tc>
      </w:tr>
    </w:tbl>
    <w:p w14:paraId="55D7E2E5" w14:textId="730CB00E" w:rsidR="00D30105" w:rsidRDefault="00D30105">
      <w:pPr>
        <w:spacing w:after="160"/>
        <w:ind w:left="0" w:firstLine="0"/>
      </w:pPr>
      <w:r>
        <w:br w:type="page"/>
      </w:r>
    </w:p>
    <w:p w14:paraId="70B90916" w14:textId="72FD7B49" w:rsidR="00903568" w:rsidRDefault="007F200E" w:rsidP="007F200E">
      <w:pPr>
        <w:numPr>
          <w:ilvl w:val="0"/>
          <w:numId w:val="1"/>
        </w:numPr>
        <w:ind w:hanging="245"/>
      </w:pPr>
      <w:r>
        <w:lastRenderedPageBreak/>
        <w:t>INNOVATION AND REPLICABILITY</w:t>
      </w:r>
    </w:p>
    <w:tbl>
      <w:tblPr>
        <w:tblStyle w:val="TableGrid"/>
        <w:tblW w:w="16019" w:type="dxa"/>
        <w:tblInd w:w="-150" w:type="dxa"/>
        <w:tblCellMar>
          <w:left w:w="31" w:type="dxa"/>
          <w:right w:w="54" w:type="dxa"/>
        </w:tblCellMar>
        <w:tblLook w:val="04A0" w:firstRow="1" w:lastRow="0" w:firstColumn="1" w:lastColumn="0" w:noHBand="0" w:noVBand="1"/>
      </w:tblPr>
      <w:tblGrid>
        <w:gridCol w:w="4584"/>
        <w:gridCol w:w="11435"/>
      </w:tblGrid>
      <w:tr w:rsidR="00903568" w14:paraId="0491B8BE" w14:textId="77777777" w:rsidTr="00AE1602">
        <w:trPr>
          <w:trHeight w:val="128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E72A1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9. Please describe if your company’s human resource development activities are innovative, and why</w:t>
            </w:r>
          </w:p>
        </w:tc>
        <w:tc>
          <w:tcPr>
            <w:tcW w:w="1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2AA031AD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09A0D6A4" w14:textId="77777777" w:rsidR="009B1CF9" w:rsidRPr="00774845" w:rsidRDefault="009B1CF9" w:rsidP="00774845">
            <w:pPr>
              <w:pStyle w:val="ListParagraph"/>
              <w:numPr>
                <w:ilvl w:val="0"/>
                <w:numId w:val="5"/>
              </w:numPr>
              <w:spacing w:after="0"/>
              <w:rPr>
                <w:b w:val="0"/>
                <w:i/>
                <w:color w:val="808080"/>
                <w:sz w:val="16"/>
              </w:rPr>
            </w:pPr>
            <w:r w:rsidRPr="00774845">
              <w:rPr>
                <w:b w:val="0"/>
                <w:i/>
                <w:color w:val="808080"/>
                <w:sz w:val="16"/>
              </w:rPr>
              <w:t>Describe the novelty of your approach or intervention in solving skills development problems,</w:t>
            </w:r>
          </w:p>
          <w:p w14:paraId="3E660188" w14:textId="13DD443F" w:rsidR="009B1CF9" w:rsidRPr="00774845" w:rsidRDefault="009B1CF9" w:rsidP="00774845">
            <w:pPr>
              <w:pStyle w:val="ListParagraph"/>
              <w:numPr>
                <w:ilvl w:val="0"/>
                <w:numId w:val="5"/>
              </w:numPr>
              <w:spacing w:after="0"/>
              <w:rPr>
                <w:b w:val="0"/>
                <w:i/>
                <w:color w:val="808080"/>
                <w:sz w:val="16"/>
              </w:rPr>
            </w:pPr>
            <w:r w:rsidRPr="00774845">
              <w:rPr>
                <w:b w:val="0"/>
                <w:i/>
                <w:color w:val="808080"/>
                <w:sz w:val="16"/>
              </w:rPr>
              <w:t>Explain innovative and effective teaching-learning methodologies, such as project-based and problem-based learning,</w:t>
            </w:r>
          </w:p>
          <w:p w14:paraId="60AC52B6" w14:textId="77777777" w:rsidR="00231ABF" w:rsidRDefault="009B1CF9" w:rsidP="00231ABF">
            <w:pPr>
              <w:pStyle w:val="ListParagraph"/>
              <w:numPr>
                <w:ilvl w:val="0"/>
                <w:numId w:val="5"/>
              </w:numPr>
              <w:spacing w:after="0"/>
              <w:rPr>
                <w:b w:val="0"/>
                <w:i/>
                <w:color w:val="808080"/>
                <w:sz w:val="16"/>
              </w:rPr>
            </w:pPr>
            <w:r w:rsidRPr="00774845">
              <w:rPr>
                <w:b w:val="0"/>
                <w:i/>
                <w:color w:val="808080"/>
                <w:sz w:val="16"/>
              </w:rPr>
              <w:t xml:space="preserve">Adoption of digital technologies in learning and deliveries, and </w:t>
            </w:r>
          </w:p>
          <w:p w14:paraId="5E9E939C" w14:textId="03AB97F6" w:rsidR="00903568" w:rsidRPr="00231ABF" w:rsidRDefault="009B1CF9" w:rsidP="00231ABF">
            <w:pPr>
              <w:pStyle w:val="ListParagraph"/>
              <w:numPr>
                <w:ilvl w:val="0"/>
                <w:numId w:val="5"/>
              </w:numPr>
              <w:spacing w:after="0"/>
              <w:rPr>
                <w:b w:val="0"/>
                <w:i/>
                <w:color w:val="808080"/>
                <w:sz w:val="16"/>
              </w:rPr>
            </w:pPr>
            <w:r w:rsidRPr="00231ABF">
              <w:rPr>
                <w:b w:val="0"/>
                <w:i/>
                <w:color w:val="808080"/>
                <w:sz w:val="16"/>
              </w:rPr>
              <w:t>Integration of foundational, soft skills, or future skills.</w:t>
            </w:r>
          </w:p>
        </w:tc>
      </w:tr>
      <w:tr w:rsidR="00903568" w14:paraId="33D9AC09" w14:textId="77777777" w:rsidTr="00AE1602">
        <w:trPr>
          <w:trHeight w:val="128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9082B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 xml:space="preserve">10. Please describe if it is possible to replicate your company's human resource activities, and why </w:t>
            </w:r>
          </w:p>
        </w:tc>
        <w:tc>
          <w:tcPr>
            <w:tcW w:w="1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096B4DD7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7495DA03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Consider how your activities could be replicated in other companies or sector, and replications that might have already taken place</w:t>
            </w:r>
          </w:p>
        </w:tc>
      </w:tr>
      <w:tr w:rsidR="00903568" w14:paraId="353D7557" w14:textId="77777777" w:rsidTr="00AE1602">
        <w:trPr>
          <w:trHeight w:val="128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9B45B" w14:textId="77777777" w:rsidR="00903568" w:rsidRDefault="007F200E">
            <w:pPr>
              <w:spacing w:after="0"/>
              <w:ind w:left="5" w:firstLine="0"/>
            </w:pPr>
            <w:r>
              <w:rPr>
                <w:b w:val="0"/>
                <w:sz w:val="18"/>
              </w:rPr>
              <w:t>11. Please describe if your company's human resource development activities promote social inclusion, and how</w:t>
            </w:r>
          </w:p>
        </w:tc>
        <w:tc>
          <w:tcPr>
            <w:tcW w:w="1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4978CDCA" w14:textId="77777777" w:rsidR="00903568" w:rsidRDefault="007F200E">
            <w:pPr>
              <w:spacing w:after="0"/>
              <w:ind w:left="0" w:firstLine="0"/>
            </w:pPr>
            <w:r>
              <w:rPr>
                <w:b w:val="0"/>
                <w:color w:val="808080"/>
                <w:sz w:val="18"/>
              </w:rPr>
              <w:t>(Format: Text, maximum 500 words)</w:t>
            </w:r>
          </w:p>
          <w:p w14:paraId="3A7BAA35" w14:textId="787DA5FD" w:rsidR="00903568" w:rsidRDefault="00100568">
            <w:pPr>
              <w:spacing w:after="0"/>
              <w:ind w:left="0" w:firstLine="0"/>
            </w:pPr>
            <w:r>
              <w:rPr>
                <w:b w:val="0"/>
                <w:i/>
                <w:color w:val="808080"/>
                <w:sz w:val="16"/>
              </w:rPr>
              <w:t>e.g.,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how do you promote social inclusion, which disadvantage groups do you include in your activities (</w:t>
            </w:r>
            <w:r w:rsidR="00AC0AE4">
              <w:rPr>
                <w:b w:val="0"/>
                <w:i/>
                <w:color w:val="808080"/>
                <w:sz w:val="16"/>
              </w:rPr>
              <w:t xml:space="preserve">women, 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people with </w:t>
            </w:r>
            <w:r w:rsidR="009453E6">
              <w:rPr>
                <w:b w:val="0"/>
                <w:i/>
                <w:color w:val="808080"/>
                <w:sz w:val="16"/>
              </w:rPr>
              <w:t>disabilities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, unemployed, school dropouts, </w:t>
            </w:r>
            <w:r>
              <w:rPr>
                <w:b w:val="0"/>
                <w:i/>
                <w:color w:val="808080"/>
                <w:sz w:val="16"/>
              </w:rPr>
              <w:t>low-income</w:t>
            </w:r>
            <w:r w:rsidR="007F200E">
              <w:rPr>
                <w:b w:val="0"/>
                <w:i/>
                <w:color w:val="808080"/>
                <w:sz w:val="16"/>
              </w:rPr>
              <w:t xml:space="preserve"> population, etc.), how many disadvantaged people have benefited</w:t>
            </w:r>
          </w:p>
        </w:tc>
      </w:tr>
    </w:tbl>
    <w:p w14:paraId="693ED5C7" w14:textId="3CC26B7D" w:rsidR="007F200E" w:rsidRDefault="007F200E" w:rsidP="007F200E">
      <w:pPr>
        <w:ind w:left="245" w:firstLine="0"/>
      </w:pPr>
    </w:p>
    <w:p w14:paraId="09A2657E" w14:textId="77777777" w:rsidR="00D67318" w:rsidRDefault="00D67318" w:rsidP="007F200E">
      <w:pPr>
        <w:ind w:left="245" w:firstLine="0"/>
      </w:pPr>
    </w:p>
    <w:p w14:paraId="11CB6C64" w14:textId="506CA544" w:rsidR="007F200E" w:rsidRDefault="007F200E">
      <w:pPr>
        <w:numPr>
          <w:ilvl w:val="0"/>
          <w:numId w:val="1"/>
        </w:numPr>
        <w:ind w:hanging="245"/>
      </w:pPr>
      <w:r>
        <w:t>SUSTAINABILITY</w:t>
      </w:r>
    </w:p>
    <w:tbl>
      <w:tblPr>
        <w:tblStyle w:val="TableGrid"/>
        <w:tblW w:w="16018" w:type="dxa"/>
        <w:tblInd w:w="-145" w:type="dxa"/>
        <w:tblLayout w:type="fixed"/>
        <w:tblCellMar>
          <w:top w:w="50" w:type="dxa"/>
          <w:left w:w="29" w:type="dxa"/>
          <w:right w:w="104" w:type="dxa"/>
        </w:tblCellMar>
        <w:tblLook w:val="04A0" w:firstRow="1" w:lastRow="0" w:firstColumn="1" w:lastColumn="0" w:noHBand="0" w:noVBand="1"/>
      </w:tblPr>
      <w:tblGrid>
        <w:gridCol w:w="4537"/>
        <w:gridCol w:w="393"/>
        <w:gridCol w:w="11088"/>
      </w:tblGrid>
      <w:tr w:rsidR="007F200E" w14:paraId="6023C477" w14:textId="77777777" w:rsidTr="000332DA">
        <w:trPr>
          <w:trHeight w:val="263"/>
        </w:trPr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4AA63" w14:textId="77777777" w:rsidR="007F200E" w:rsidRPr="007F200E" w:rsidRDefault="007F200E" w:rsidP="00DC6388">
            <w:pPr>
              <w:spacing w:after="0"/>
              <w:ind w:left="4" w:firstLine="14"/>
              <w:rPr>
                <w:b w:val="0"/>
                <w:bCs/>
              </w:rPr>
            </w:pPr>
            <w:r w:rsidRPr="007F200E">
              <w:rPr>
                <w:b w:val="0"/>
                <w:bCs/>
                <w:sz w:val="18"/>
              </w:rPr>
              <w:t>12. How long has your company been successfully implementing these human resource development activities?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9A57" w14:textId="699159D4" w:rsidR="007F200E" w:rsidRDefault="009172EB" w:rsidP="00DC6388">
            <w:pPr>
              <w:spacing w:after="0"/>
              <w:ind w:left="101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2D78C" w14:textId="6C2E6C6F" w:rsidR="007F200E" w:rsidRPr="007F200E" w:rsidRDefault="005545CC" w:rsidP="007F200E">
            <w:pPr>
              <w:spacing w:after="0"/>
              <w:ind w:left="130" w:firstLine="0"/>
              <w:rPr>
                <w:b w:val="0"/>
                <w:bCs/>
                <w:sz w:val="18"/>
                <w:szCs w:val="18"/>
              </w:rPr>
            </w:pPr>
            <w:r w:rsidRPr="007F200E">
              <w:rPr>
                <w:b w:val="0"/>
                <w:bCs/>
                <w:sz w:val="18"/>
                <w:szCs w:val="18"/>
              </w:rPr>
              <w:t>for 3</w:t>
            </w:r>
            <w:r w:rsidR="007F200E" w:rsidRPr="007F200E">
              <w:rPr>
                <w:b w:val="0"/>
                <w:bCs/>
                <w:sz w:val="18"/>
                <w:szCs w:val="18"/>
              </w:rPr>
              <w:t xml:space="preserve"> years</w:t>
            </w:r>
            <w:r w:rsidR="00272BE5">
              <w:rPr>
                <w:b w:val="0"/>
                <w:bCs/>
                <w:sz w:val="18"/>
                <w:szCs w:val="18"/>
              </w:rPr>
              <w:t xml:space="preserve"> or more</w:t>
            </w:r>
          </w:p>
        </w:tc>
      </w:tr>
      <w:tr w:rsidR="007F200E" w14:paraId="3A7698ED" w14:textId="77777777" w:rsidTr="000332DA">
        <w:trPr>
          <w:trHeight w:val="262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34E252" w14:textId="77777777" w:rsidR="007F200E" w:rsidRPr="007F200E" w:rsidRDefault="007F200E" w:rsidP="00DC6388">
            <w:pPr>
              <w:rPr>
                <w:b w:val="0"/>
                <w:bCs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B3C82" w14:textId="1293D00B" w:rsidR="007F200E" w:rsidRDefault="009172EB" w:rsidP="00DC6388">
            <w:pPr>
              <w:spacing w:after="0"/>
              <w:ind w:left="101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CFD19" w14:textId="462F3B43" w:rsidR="007F200E" w:rsidRPr="007F200E" w:rsidRDefault="007F200E" w:rsidP="007F200E">
            <w:pPr>
              <w:spacing w:after="0"/>
              <w:ind w:left="130" w:firstLine="0"/>
              <w:rPr>
                <w:b w:val="0"/>
                <w:bCs/>
                <w:sz w:val="18"/>
                <w:szCs w:val="18"/>
              </w:rPr>
            </w:pPr>
            <w:r w:rsidRPr="007F200E">
              <w:rPr>
                <w:b w:val="0"/>
                <w:bCs/>
                <w:sz w:val="18"/>
                <w:szCs w:val="18"/>
              </w:rPr>
              <w:t>for 2 years</w:t>
            </w:r>
            <w:r w:rsidR="004C353F">
              <w:rPr>
                <w:b w:val="0"/>
                <w:bCs/>
                <w:sz w:val="18"/>
                <w:szCs w:val="18"/>
              </w:rPr>
              <w:t xml:space="preserve"> </w:t>
            </w:r>
            <w:r w:rsidR="00272BE5">
              <w:rPr>
                <w:b w:val="0"/>
                <w:bCs/>
                <w:sz w:val="18"/>
                <w:szCs w:val="18"/>
              </w:rPr>
              <w:t xml:space="preserve">or more but </w:t>
            </w:r>
            <w:r w:rsidR="003E5A2F">
              <w:rPr>
                <w:b w:val="0"/>
                <w:bCs/>
                <w:sz w:val="18"/>
                <w:szCs w:val="18"/>
              </w:rPr>
              <w:t xml:space="preserve">less </w:t>
            </w:r>
            <w:r w:rsidR="00272BE5">
              <w:rPr>
                <w:b w:val="0"/>
                <w:bCs/>
                <w:sz w:val="18"/>
                <w:szCs w:val="18"/>
              </w:rPr>
              <w:t>than</w:t>
            </w:r>
            <w:r w:rsidR="003E5A2F">
              <w:rPr>
                <w:b w:val="0"/>
                <w:bCs/>
                <w:sz w:val="18"/>
                <w:szCs w:val="18"/>
              </w:rPr>
              <w:t xml:space="preserve"> </w:t>
            </w:r>
            <w:r w:rsidR="004C353F" w:rsidRPr="00774845">
              <w:rPr>
                <w:b w:val="0"/>
                <w:bCs/>
                <w:sz w:val="18"/>
                <w:szCs w:val="18"/>
              </w:rPr>
              <w:t>3 years</w:t>
            </w:r>
          </w:p>
        </w:tc>
      </w:tr>
      <w:tr w:rsidR="007F200E" w14:paraId="4FBC9AA7" w14:textId="77777777" w:rsidTr="000332DA">
        <w:trPr>
          <w:trHeight w:val="268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D584B3" w14:textId="77777777" w:rsidR="007F200E" w:rsidRPr="007F200E" w:rsidRDefault="007F200E" w:rsidP="00DC6388">
            <w:pPr>
              <w:rPr>
                <w:b w:val="0"/>
                <w:bCs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C79C" w14:textId="09EA945A" w:rsidR="007F200E" w:rsidRDefault="009172EB" w:rsidP="00DC6388">
            <w:pPr>
              <w:spacing w:after="0"/>
              <w:ind w:left="101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5376" w14:textId="1D014E03" w:rsidR="007F200E" w:rsidRPr="007F200E" w:rsidRDefault="007F200E" w:rsidP="007F200E">
            <w:pPr>
              <w:spacing w:after="0"/>
              <w:ind w:left="130" w:firstLine="0"/>
              <w:rPr>
                <w:b w:val="0"/>
                <w:bCs/>
                <w:sz w:val="18"/>
                <w:szCs w:val="18"/>
              </w:rPr>
            </w:pPr>
            <w:r w:rsidRPr="007F200E">
              <w:rPr>
                <w:b w:val="0"/>
                <w:bCs/>
                <w:sz w:val="18"/>
                <w:szCs w:val="18"/>
              </w:rPr>
              <w:t>for 1 year</w:t>
            </w:r>
            <w:r w:rsidR="004C353F">
              <w:rPr>
                <w:b w:val="0"/>
                <w:bCs/>
                <w:sz w:val="18"/>
                <w:szCs w:val="18"/>
              </w:rPr>
              <w:t xml:space="preserve"> </w:t>
            </w:r>
            <w:r w:rsidR="00272BE5">
              <w:rPr>
                <w:b w:val="0"/>
                <w:bCs/>
                <w:sz w:val="18"/>
                <w:szCs w:val="18"/>
              </w:rPr>
              <w:t xml:space="preserve">or more </w:t>
            </w:r>
            <w:r w:rsidR="004C353F">
              <w:rPr>
                <w:b w:val="0"/>
                <w:bCs/>
                <w:sz w:val="18"/>
                <w:szCs w:val="18"/>
              </w:rPr>
              <w:t xml:space="preserve">but </w:t>
            </w:r>
            <w:r w:rsidR="00272BE5">
              <w:rPr>
                <w:rFonts w:ascii="Cambria Math" w:hAnsi="Cambria Math" w:cs="Cambria Math"/>
                <w:b w:val="0"/>
                <w:bCs/>
                <w:sz w:val="18"/>
                <w:szCs w:val="18"/>
              </w:rPr>
              <w:t xml:space="preserve">less than </w:t>
            </w:r>
            <w:r w:rsidR="004C353F">
              <w:rPr>
                <w:rFonts w:ascii="Cambria Math" w:hAnsi="Cambria Math" w:cs="Cambria Math"/>
                <w:b w:val="0"/>
                <w:bCs/>
                <w:sz w:val="18"/>
                <w:szCs w:val="18"/>
              </w:rPr>
              <w:t>2 years</w:t>
            </w:r>
          </w:p>
        </w:tc>
      </w:tr>
      <w:tr w:rsidR="007F200E" w14:paraId="26A52DC8" w14:textId="77777777" w:rsidTr="00AF69E3">
        <w:trPr>
          <w:trHeight w:val="258"/>
        </w:trPr>
        <w:tc>
          <w:tcPr>
            <w:tcW w:w="45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8C5" w14:textId="77777777" w:rsidR="007F200E" w:rsidRPr="007F200E" w:rsidRDefault="007F200E" w:rsidP="00DC6388">
            <w:pPr>
              <w:rPr>
                <w:b w:val="0"/>
                <w:bCs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E7B6" w14:textId="06772064" w:rsidR="007F200E" w:rsidRDefault="009172EB" w:rsidP="00DC6388">
            <w:pPr>
              <w:spacing w:after="0"/>
              <w:ind w:left="101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0928" w14:textId="561A864E" w:rsidR="007F200E" w:rsidRPr="007F200E" w:rsidRDefault="007F200E" w:rsidP="007F200E">
            <w:pPr>
              <w:spacing w:after="0"/>
              <w:ind w:left="130" w:firstLine="0"/>
              <w:rPr>
                <w:b w:val="0"/>
                <w:bCs/>
                <w:sz w:val="18"/>
                <w:szCs w:val="18"/>
              </w:rPr>
            </w:pPr>
            <w:r w:rsidRPr="007F200E">
              <w:rPr>
                <w:b w:val="0"/>
                <w:bCs/>
                <w:sz w:val="18"/>
                <w:szCs w:val="18"/>
              </w:rPr>
              <w:t xml:space="preserve">for </w:t>
            </w:r>
            <w:r w:rsidR="00272BE5">
              <w:rPr>
                <w:b w:val="0"/>
                <w:bCs/>
                <w:sz w:val="18"/>
                <w:szCs w:val="18"/>
              </w:rPr>
              <w:t xml:space="preserve">less than </w:t>
            </w:r>
            <w:r w:rsidRPr="007F200E">
              <w:rPr>
                <w:b w:val="0"/>
                <w:bCs/>
                <w:sz w:val="18"/>
                <w:szCs w:val="18"/>
              </w:rPr>
              <w:t>1 year</w:t>
            </w:r>
          </w:p>
        </w:tc>
      </w:tr>
      <w:tr w:rsidR="007F200E" w14:paraId="1183607A" w14:textId="77777777" w:rsidTr="00AF69E3">
        <w:trPr>
          <w:trHeight w:val="1121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A1B03" w14:textId="77777777" w:rsidR="007F200E" w:rsidRPr="007F200E" w:rsidRDefault="007F200E" w:rsidP="00DC6388">
            <w:pPr>
              <w:spacing w:after="0"/>
              <w:ind w:left="4" w:firstLine="14"/>
              <w:rPr>
                <w:b w:val="0"/>
                <w:bCs/>
              </w:rPr>
            </w:pPr>
            <w:r w:rsidRPr="000B7549">
              <w:rPr>
                <w:b w:val="0"/>
                <w:bCs/>
                <w:sz w:val="18"/>
              </w:rPr>
              <w:t>13. Please describe how the human resource development activities are sustained financially</w:t>
            </w:r>
          </w:p>
        </w:tc>
        <w:tc>
          <w:tcPr>
            <w:tcW w:w="1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14:paraId="2F4B1543" w14:textId="77777777" w:rsidR="007F200E" w:rsidRPr="007F200E" w:rsidRDefault="007F200E" w:rsidP="00DC6388">
            <w:pPr>
              <w:spacing w:after="0"/>
              <w:ind w:left="11"/>
              <w:rPr>
                <w:b w:val="0"/>
                <w:bCs/>
                <w:sz w:val="16"/>
                <w:szCs w:val="16"/>
              </w:rPr>
            </w:pPr>
            <w:r w:rsidRPr="007F200E">
              <w:rPr>
                <w:b w:val="0"/>
                <w:bCs/>
                <w:sz w:val="16"/>
                <w:szCs w:val="16"/>
              </w:rPr>
              <w:t>(Format: Text, maximum 500 words)</w:t>
            </w:r>
          </w:p>
          <w:p w14:paraId="6E7B76A4" w14:textId="529F4789" w:rsidR="007F200E" w:rsidRPr="007F200E" w:rsidRDefault="00100568" w:rsidP="00DC6388">
            <w:pPr>
              <w:spacing w:after="0"/>
              <w:ind w:left="4"/>
              <w:jc w:val="both"/>
              <w:rPr>
                <w:b w:val="0"/>
                <w:bCs/>
                <w:i/>
                <w:iCs/>
                <w:sz w:val="16"/>
                <w:szCs w:val="16"/>
              </w:rPr>
            </w:pPr>
            <w:r w:rsidRPr="007F200E">
              <w:rPr>
                <w:rFonts w:eastAsia="Calibri"/>
                <w:b w:val="0"/>
                <w:bCs/>
                <w:i/>
                <w:iCs/>
                <w:sz w:val="16"/>
                <w:szCs w:val="16"/>
              </w:rPr>
              <w:t>e.g.,</w:t>
            </w:r>
            <w:r w:rsidR="007F200E" w:rsidRPr="007F200E">
              <w:rPr>
                <w:rFonts w:eastAsia="Calibri"/>
                <w:b w:val="0"/>
                <w:bCs/>
                <w:i/>
                <w:iCs/>
                <w:sz w:val="16"/>
                <w:szCs w:val="16"/>
              </w:rPr>
              <w:t xml:space="preserve"> they are a fixed part of the company's annual budget, through annually renewed investment decisions, through support from third parties (private associations, donors) or government subsidies, etc.</w:t>
            </w:r>
          </w:p>
        </w:tc>
      </w:tr>
      <w:tr w:rsidR="007F200E" w14:paraId="314F148F" w14:textId="77777777" w:rsidTr="00AF69E3">
        <w:trPr>
          <w:trHeight w:val="1124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8D533" w14:textId="77777777" w:rsidR="007F200E" w:rsidRPr="007F200E" w:rsidRDefault="007F200E" w:rsidP="000B7549">
            <w:pPr>
              <w:spacing w:after="0"/>
              <w:ind w:left="4" w:firstLine="14"/>
              <w:rPr>
                <w:b w:val="0"/>
                <w:bCs/>
              </w:rPr>
            </w:pPr>
            <w:r w:rsidRPr="000B7549">
              <w:rPr>
                <w:b w:val="0"/>
                <w:bCs/>
                <w:sz w:val="18"/>
              </w:rPr>
              <w:t>14. Please describe any risks to the sustainable implementation of the human resource development activities and mitigation measures taken to address these risks</w:t>
            </w:r>
          </w:p>
        </w:tc>
        <w:tc>
          <w:tcPr>
            <w:tcW w:w="1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14:paraId="6BB7FE29" w14:textId="77777777" w:rsidR="007F200E" w:rsidRPr="007F200E" w:rsidRDefault="007F200E" w:rsidP="00DC6388">
            <w:pPr>
              <w:spacing w:after="0"/>
              <w:ind w:left="11"/>
              <w:rPr>
                <w:b w:val="0"/>
                <w:bCs/>
                <w:sz w:val="16"/>
                <w:szCs w:val="16"/>
              </w:rPr>
            </w:pPr>
            <w:r w:rsidRPr="007F200E">
              <w:rPr>
                <w:b w:val="0"/>
                <w:bCs/>
                <w:sz w:val="16"/>
                <w:szCs w:val="16"/>
              </w:rPr>
              <w:t>(Format: Text, maximum 500 words)</w:t>
            </w:r>
          </w:p>
          <w:p w14:paraId="0C9E55D2" w14:textId="43882D82" w:rsidR="007F200E" w:rsidRPr="007F200E" w:rsidRDefault="00100568" w:rsidP="00DC6388">
            <w:pPr>
              <w:spacing w:after="0"/>
              <w:ind w:left="4"/>
              <w:rPr>
                <w:b w:val="0"/>
                <w:bCs/>
                <w:i/>
                <w:iCs/>
                <w:sz w:val="16"/>
                <w:szCs w:val="16"/>
              </w:rPr>
            </w:pPr>
            <w:r w:rsidRPr="007F200E">
              <w:rPr>
                <w:rFonts w:eastAsia="Calibri"/>
                <w:b w:val="0"/>
                <w:bCs/>
                <w:i/>
                <w:iCs/>
                <w:sz w:val="16"/>
                <w:szCs w:val="16"/>
              </w:rPr>
              <w:t>e.g.,</w:t>
            </w:r>
            <w:r w:rsidR="007F200E" w:rsidRPr="007F200E">
              <w:rPr>
                <w:rFonts w:eastAsia="Calibri"/>
                <w:b w:val="0"/>
                <w:bCs/>
                <w:i/>
                <w:iCs/>
                <w:sz w:val="16"/>
                <w:szCs w:val="16"/>
              </w:rPr>
              <w:t xml:space="preserve"> potential risks resulting from changes in the business environment, availability of staff resources, top leadership support, etc.</w:t>
            </w:r>
          </w:p>
        </w:tc>
      </w:tr>
    </w:tbl>
    <w:p w14:paraId="2C1D30C4" w14:textId="5CE7E51B" w:rsidR="00856D6C" w:rsidRDefault="00856D6C">
      <w:pPr>
        <w:spacing w:after="160"/>
        <w:ind w:left="0" w:firstLine="0"/>
      </w:pPr>
    </w:p>
    <w:p w14:paraId="4193C48B" w14:textId="78BC66CF" w:rsidR="007F200E" w:rsidRDefault="00856D6C" w:rsidP="00856D6C">
      <w:pPr>
        <w:pStyle w:val="ListParagraph"/>
        <w:numPr>
          <w:ilvl w:val="0"/>
          <w:numId w:val="1"/>
        </w:numPr>
        <w:spacing w:after="160"/>
      </w:pPr>
      <w:r>
        <w:br w:type="page"/>
      </w:r>
      <w:r w:rsidR="000C735E">
        <w:lastRenderedPageBreak/>
        <w:t xml:space="preserve">CHECKLIST AND </w:t>
      </w:r>
      <w:r>
        <w:t>SUPPORTING DOCUMENTS</w:t>
      </w:r>
    </w:p>
    <w:tbl>
      <w:tblPr>
        <w:tblStyle w:val="TableGrid0"/>
        <w:tblW w:w="0" w:type="auto"/>
        <w:tblInd w:w="235" w:type="dxa"/>
        <w:tblLook w:val="04A0" w:firstRow="1" w:lastRow="0" w:firstColumn="1" w:lastColumn="0" w:noHBand="0" w:noVBand="1"/>
      </w:tblPr>
      <w:tblGrid>
        <w:gridCol w:w="894"/>
        <w:gridCol w:w="8364"/>
        <w:gridCol w:w="6371"/>
      </w:tblGrid>
      <w:tr w:rsidR="00856D6C" w14:paraId="5F8F495C" w14:textId="77777777" w:rsidTr="00856D6C">
        <w:tc>
          <w:tcPr>
            <w:tcW w:w="894" w:type="dxa"/>
          </w:tcPr>
          <w:p w14:paraId="6A0B7A69" w14:textId="4B4A5A5C" w:rsidR="00856D6C" w:rsidRDefault="00856D6C" w:rsidP="00856D6C">
            <w:pPr>
              <w:spacing w:after="160"/>
              <w:ind w:left="0" w:firstLine="0"/>
            </w:pPr>
            <w:r>
              <w:t>No.</w:t>
            </w:r>
          </w:p>
        </w:tc>
        <w:tc>
          <w:tcPr>
            <w:tcW w:w="8364" w:type="dxa"/>
          </w:tcPr>
          <w:p w14:paraId="5563EAFB" w14:textId="65D4CDDF" w:rsidR="00856D6C" w:rsidRDefault="00856D6C" w:rsidP="00856D6C">
            <w:pPr>
              <w:spacing w:after="160"/>
              <w:ind w:left="0" w:firstLine="0"/>
            </w:pPr>
            <w:r>
              <w:t>Documents</w:t>
            </w:r>
          </w:p>
        </w:tc>
        <w:tc>
          <w:tcPr>
            <w:tcW w:w="6371" w:type="dxa"/>
          </w:tcPr>
          <w:p w14:paraId="753A7B0B" w14:textId="187C43E3" w:rsidR="00856D6C" w:rsidRDefault="00856D6C" w:rsidP="00856D6C">
            <w:pPr>
              <w:spacing w:after="160"/>
              <w:ind w:left="0" w:firstLine="0"/>
            </w:pPr>
            <w:r>
              <w:t>Yes/No</w:t>
            </w:r>
          </w:p>
        </w:tc>
      </w:tr>
      <w:tr w:rsidR="00856D6C" w14:paraId="5B0EE5FD" w14:textId="77777777" w:rsidTr="00856D6C">
        <w:tc>
          <w:tcPr>
            <w:tcW w:w="894" w:type="dxa"/>
          </w:tcPr>
          <w:p w14:paraId="50E9458B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201DBC31" w14:textId="143FFC95" w:rsidR="00856D6C" w:rsidRPr="00DC1A0E" w:rsidRDefault="000C735E" w:rsidP="00856D6C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Have completed the document</w:t>
            </w:r>
          </w:p>
        </w:tc>
        <w:tc>
          <w:tcPr>
            <w:tcW w:w="6371" w:type="dxa"/>
          </w:tcPr>
          <w:p w14:paraId="2FC95D59" w14:textId="77777777" w:rsidR="00856D6C" w:rsidRDefault="00856D6C" w:rsidP="00856D6C">
            <w:pPr>
              <w:spacing w:after="160"/>
              <w:ind w:left="0" w:firstLine="0"/>
            </w:pPr>
          </w:p>
        </w:tc>
      </w:tr>
      <w:tr w:rsidR="00856D6C" w14:paraId="4387C63C" w14:textId="77777777" w:rsidTr="00856D6C">
        <w:tc>
          <w:tcPr>
            <w:tcW w:w="894" w:type="dxa"/>
          </w:tcPr>
          <w:p w14:paraId="16FE2BB6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2FDF9E10" w14:textId="64C01FA1" w:rsidR="00856D6C" w:rsidRDefault="00856D6C" w:rsidP="00856D6C">
            <w:pPr>
              <w:spacing w:after="160"/>
              <w:ind w:left="0" w:firstLine="0"/>
            </w:pPr>
            <w:r w:rsidRPr="00DC1A0E">
              <w:rPr>
                <w:b w:val="0"/>
                <w:bCs/>
                <w:sz w:val="20"/>
                <w:szCs w:val="20"/>
              </w:rPr>
              <w:t>Company policies / regulation/ guidelines</w:t>
            </w:r>
          </w:p>
        </w:tc>
        <w:tc>
          <w:tcPr>
            <w:tcW w:w="6371" w:type="dxa"/>
          </w:tcPr>
          <w:p w14:paraId="30BFA773" w14:textId="77777777" w:rsidR="00856D6C" w:rsidRDefault="00856D6C" w:rsidP="00856D6C">
            <w:pPr>
              <w:spacing w:after="160"/>
              <w:ind w:left="0" w:firstLine="0"/>
            </w:pPr>
          </w:p>
        </w:tc>
      </w:tr>
      <w:tr w:rsidR="00856D6C" w14:paraId="04873A5E" w14:textId="77777777" w:rsidTr="00856D6C">
        <w:tc>
          <w:tcPr>
            <w:tcW w:w="894" w:type="dxa"/>
          </w:tcPr>
          <w:p w14:paraId="4ACCD55F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2F2274BB" w14:textId="398A4233" w:rsidR="00856D6C" w:rsidRDefault="00856D6C" w:rsidP="00856D6C">
            <w:pPr>
              <w:spacing w:after="160"/>
              <w:ind w:left="0" w:firstLine="0"/>
            </w:pPr>
            <w:r w:rsidRPr="00DC1A0E">
              <w:rPr>
                <w:b w:val="0"/>
                <w:bCs/>
                <w:sz w:val="20"/>
                <w:szCs w:val="20"/>
              </w:rPr>
              <w:t xml:space="preserve">Company recognition Certifies / Certificates </w:t>
            </w:r>
          </w:p>
        </w:tc>
        <w:tc>
          <w:tcPr>
            <w:tcW w:w="6371" w:type="dxa"/>
          </w:tcPr>
          <w:p w14:paraId="57E4EDE4" w14:textId="77777777" w:rsidR="00856D6C" w:rsidRDefault="00856D6C" w:rsidP="00856D6C">
            <w:pPr>
              <w:spacing w:after="160"/>
              <w:ind w:left="0" w:firstLine="0"/>
            </w:pPr>
          </w:p>
        </w:tc>
      </w:tr>
      <w:tr w:rsidR="00856D6C" w14:paraId="2D158AA1" w14:textId="77777777" w:rsidTr="00856D6C">
        <w:tc>
          <w:tcPr>
            <w:tcW w:w="894" w:type="dxa"/>
          </w:tcPr>
          <w:p w14:paraId="52D6E943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19BF8343" w14:textId="081A68C9" w:rsidR="00856D6C" w:rsidRDefault="00856D6C" w:rsidP="00856D6C">
            <w:pPr>
              <w:spacing w:after="160"/>
              <w:ind w:left="0" w:firstLine="0"/>
            </w:pPr>
            <w:r w:rsidRPr="00DC1A0E">
              <w:rPr>
                <w:b w:val="0"/>
                <w:bCs/>
                <w:sz w:val="20"/>
                <w:szCs w:val="20"/>
              </w:rPr>
              <w:t>Audit reporting</w:t>
            </w:r>
          </w:p>
        </w:tc>
        <w:tc>
          <w:tcPr>
            <w:tcW w:w="6371" w:type="dxa"/>
          </w:tcPr>
          <w:p w14:paraId="631B6599" w14:textId="77777777" w:rsidR="00856D6C" w:rsidRDefault="00856D6C" w:rsidP="00856D6C">
            <w:pPr>
              <w:spacing w:after="160"/>
              <w:ind w:left="0" w:firstLine="0"/>
            </w:pPr>
          </w:p>
        </w:tc>
      </w:tr>
      <w:tr w:rsidR="00856D6C" w14:paraId="407B8189" w14:textId="77777777" w:rsidTr="00856D6C">
        <w:tc>
          <w:tcPr>
            <w:tcW w:w="894" w:type="dxa"/>
          </w:tcPr>
          <w:p w14:paraId="2E74197B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3702591A" w14:textId="78329AB8" w:rsidR="00856D6C" w:rsidRDefault="00856D6C" w:rsidP="00856D6C">
            <w:pPr>
              <w:spacing w:after="160"/>
              <w:ind w:left="0" w:firstLine="0"/>
            </w:pPr>
            <w:r w:rsidRPr="00DC1A0E">
              <w:rPr>
                <w:b w:val="0"/>
                <w:bCs/>
                <w:sz w:val="20"/>
                <w:szCs w:val="20"/>
              </w:rPr>
              <w:t>Networking Platform</w:t>
            </w:r>
          </w:p>
        </w:tc>
        <w:tc>
          <w:tcPr>
            <w:tcW w:w="6371" w:type="dxa"/>
          </w:tcPr>
          <w:p w14:paraId="702116FB" w14:textId="77777777" w:rsidR="00856D6C" w:rsidRDefault="00856D6C" w:rsidP="00856D6C">
            <w:pPr>
              <w:spacing w:after="160"/>
              <w:ind w:left="0" w:firstLine="0"/>
            </w:pPr>
          </w:p>
        </w:tc>
      </w:tr>
      <w:tr w:rsidR="00856D6C" w14:paraId="13D95494" w14:textId="77777777" w:rsidTr="00856D6C">
        <w:tc>
          <w:tcPr>
            <w:tcW w:w="894" w:type="dxa"/>
          </w:tcPr>
          <w:p w14:paraId="17567962" w14:textId="77777777" w:rsidR="00856D6C" w:rsidRPr="00856D6C" w:rsidRDefault="00856D6C" w:rsidP="00856D6C">
            <w:pPr>
              <w:pStyle w:val="ListParagraph"/>
              <w:numPr>
                <w:ilvl w:val="0"/>
                <w:numId w:val="10"/>
              </w:numPr>
              <w:spacing w:after="160"/>
              <w:rPr>
                <w:b w:val="0"/>
                <w:bCs/>
              </w:rPr>
            </w:pPr>
          </w:p>
        </w:tc>
        <w:tc>
          <w:tcPr>
            <w:tcW w:w="8364" w:type="dxa"/>
          </w:tcPr>
          <w:p w14:paraId="6B7B5980" w14:textId="138E67CB" w:rsidR="00856D6C" w:rsidRPr="00DC1A0E" w:rsidRDefault="00856D6C" w:rsidP="00856D6C">
            <w:pPr>
              <w:spacing w:after="160"/>
              <w:ind w:left="0" w:firstLine="0"/>
              <w:rPr>
                <w:b w:val="0"/>
                <w:bCs/>
                <w:sz w:val="20"/>
                <w:szCs w:val="20"/>
              </w:rPr>
            </w:pPr>
            <w:r w:rsidRPr="00DC1A0E">
              <w:rPr>
                <w:b w:val="0"/>
                <w:bCs/>
                <w:sz w:val="20"/>
                <w:szCs w:val="20"/>
              </w:rPr>
              <w:t>Document to prove contribution to social development, gender, vulnerable peoples…</w:t>
            </w:r>
          </w:p>
        </w:tc>
        <w:tc>
          <w:tcPr>
            <w:tcW w:w="6371" w:type="dxa"/>
          </w:tcPr>
          <w:p w14:paraId="7625667A" w14:textId="77777777" w:rsidR="00856D6C" w:rsidRDefault="00856D6C" w:rsidP="00856D6C">
            <w:pPr>
              <w:spacing w:after="160"/>
              <w:ind w:left="0" w:firstLine="0"/>
            </w:pPr>
          </w:p>
        </w:tc>
      </w:tr>
    </w:tbl>
    <w:p w14:paraId="7100E9F0" w14:textId="6599FFC3" w:rsidR="00856D6C" w:rsidRDefault="00856D6C" w:rsidP="00856D6C">
      <w:pPr>
        <w:spacing w:after="160"/>
        <w:ind w:left="235" w:firstLine="0"/>
      </w:pPr>
    </w:p>
    <w:p w14:paraId="4B0D8CFF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>Send your application to: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61E6E428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71CBC458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  <w:t xml:space="preserve">ASEAN Business Advisory Council (ASEAN BAC) 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313860CD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  <w:t>Cambodia Chamber of Commerce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5AE663A0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  <w:t>Tel: +855(0) 77 317 711 / (0) 12 516 756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5388D215" w14:textId="2CA90C25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  <w:t>Email: info@abis2022.org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42F04B1E" w14:textId="77777777" w:rsidR="00856D6C" w:rsidRPr="00ED2515" w:rsidRDefault="00856D6C" w:rsidP="00856D6C">
      <w:pPr>
        <w:spacing w:after="160"/>
        <w:ind w:left="235" w:firstLine="0"/>
        <w:rPr>
          <w:sz w:val="21"/>
          <w:szCs w:val="24"/>
        </w:rPr>
      </w:pPr>
      <w:r w:rsidRPr="00ED2515">
        <w:rPr>
          <w:sz w:val="21"/>
          <w:szCs w:val="24"/>
        </w:rPr>
        <w:tab/>
        <w:t>Website: www.abis2022.org</w:t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  <w:r w:rsidRPr="00ED2515">
        <w:rPr>
          <w:sz w:val="21"/>
          <w:szCs w:val="24"/>
        </w:rPr>
        <w:tab/>
      </w:r>
    </w:p>
    <w:p w14:paraId="5FF5C869" w14:textId="7D1E870D" w:rsidR="00856D6C" w:rsidRDefault="00856D6C" w:rsidP="00856D6C">
      <w:pPr>
        <w:spacing w:after="160"/>
        <w:ind w:left="235" w:firstLine="0"/>
      </w:pPr>
      <w:r w:rsidRPr="00ED2515">
        <w:rPr>
          <w:sz w:val="21"/>
          <w:szCs w:val="24"/>
        </w:rPr>
        <w:tab/>
        <w:t>Facebook: ASEAN Business and Investment Summit 2022</w:t>
      </w:r>
      <w:r w:rsidRPr="00ED2515">
        <w:rPr>
          <w:sz w:val="21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6D6C" w:rsidSect="00510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397" w:bottom="425" w:left="567" w:header="1584" w:footer="624" w:gutter="0"/>
      <w:cols w:space="720"/>
      <w:docGrid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3D56" w14:textId="77777777" w:rsidR="00CB740A" w:rsidRDefault="00CB740A" w:rsidP="002959F4">
      <w:pPr>
        <w:spacing w:after="0" w:line="240" w:lineRule="auto"/>
      </w:pPr>
      <w:r>
        <w:separator/>
      </w:r>
    </w:p>
  </w:endnote>
  <w:endnote w:type="continuationSeparator" w:id="0">
    <w:p w14:paraId="5FFEEDDA" w14:textId="77777777" w:rsidR="00CB740A" w:rsidRDefault="00CB740A" w:rsidP="0029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67D3" w14:textId="77777777" w:rsidR="00510B96" w:rsidRDefault="0051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7F76" w14:textId="77777777" w:rsidR="00510B96" w:rsidRDefault="00510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F13" w14:textId="77777777" w:rsidR="00510B96" w:rsidRDefault="0051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9DDE" w14:textId="77777777" w:rsidR="00CB740A" w:rsidRDefault="00CB740A" w:rsidP="002959F4">
      <w:pPr>
        <w:spacing w:after="0" w:line="240" w:lineRule="auto"/>
      </w:pPr>
      <w:r>
        <w:separator/>
      </w:r>
    </w:p>
  </w:footnote>
  <w:footnote w:type="continuationSeparator" w:id="0">
    <w:p w14:paraId="7FC3F463" w14:textId="77777777" w:rsidR="00CB740A" w:rsidRDefault="00CB740A" w:rsidP="0029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C62F" w14:textId="77777777" w:rsidR="00510B96" w:rsidRDefault="0051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2622" w14:textId="45ECC808" w:rsidR="00403363" w:rsidRDefault="00403363" w:rsidP="00403363">
    <w:pPr>
      <w:pStyle w:val="Header"/>
    </w:pPr>
  </w:p>
  <w:p w14:paraId="27C2C6CE" w14:textId="77777777" w:rsidR="00403363" w:rsidRPr="00403363" w:rsidRDefault="00403363" w:rsidP="00403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A1F" w14:textId="77777777" w:rsidR="00510B96" w:rsidRDefault="00510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BF6"/>
    <w:multiLevelType w:val="hybridMultilevel"/>
    <w:tmpl w:val="74C4F64A"/>
    <w:lvl w:ilvl="0" w:tplc="70307E62">
      <w:start w:val="1"/>
      <w:numFmt w:val="upperLetter"/>
      <w:lvlText w:val="%1."/>
      <w:lvlJc w:val="left"/>
      <w:pPr>
        <w:ind w:left="245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7E0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6D41A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D42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4C23D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2DAC4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E621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E3019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3EE2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E0C81"/>
    <w:multiLevelType w:val="hybridMultilevel"/>
    <w:tmpl w:val="A7D06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F135A"/>
    <w:multiLevelType w:val="hybridMultilevel"/>
    <w:tmpl w:val="1DF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AA4"/>
    <w:multiLevelType w:val="hybridMultilevel"/>
    <w:tmpl w:val="EF46DC4C"/>
    <w:lvl w:ilvl="0" w:tplc="ECB0CA7A">
      <w:start w:val="1"/>
      <w:numFmt w:val="bullet"/>
      <w:lvlText w:val="-"/>
      <w:lvlJc w:val="left"/>
      <w:pPr>
        <w:ind w:left="403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E2FAC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6E2532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B20E9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A67D6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C813D6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94D81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C8A7F4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149DF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25B8E"/>
    <w:multiLevelType w:val="hybridMultilevel"/>
    <w:tmpl w:val="1FEE3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52EB6"/>
    <w:multiLevelType w:val="hybridMultilevel"/>
    <w:tmpl w:val="4F8C2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A6C53"/>
    <w:multiLevelType w:val="hybridMultilevel"/>
    <w:tmpl w:val="AB58ECEA"/>
    <w:lvl w:ilvl="0" w:tplc="0409000F">
      <w:start w:val="1"/>
      <w:numFmt w:val="decimal"/>
      <w:lvlText w:val="%1."/>
      <w:lvlJc w:val="left"/>
      <w:pPr>
        <w:ind w:left="10"/>
      </w:pPr>
      <w:rPr>
        <w:rFonts w:hint="default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7A3B62"/>
    <w:multiLevelType w:val="hybridMultilevel"/>
    <w:tmpl w:val="B28E9F90"/>
    <w:lvl w:ilvl="0" w:tplc="C7909C3E">
      <w:start w:val="1"/>
      <w:numFmt w:val="bullet"/>
      <w:lvlText w:val="-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424B2E">
      <w:start w:val="1"/>
      <w:numFmt w:val="bullet"/>
      <w:lvlText w:val="o"/>
      <w:lvlJc w:val="left"/>
      <w:pPr>
        <w:ind w:left="111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662BCC">
      <w:start w:val="1"/>
      <w:numFmt w:val="bullet"/>
      <w:lvlText w:val="▪"/>
      <w:lvlJc w:val="left"/>
      <w:pPr>
        <w:ind w:left="183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143A06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0CF96E">
      <w:start w:val="1"/>
      <w:numFmt w:val="bullet"/>
      <w:lvlText w:val="o"/>
      <w:lvlJc w:val="left"/>
      <w:pPr>
        <w:ind w:left="327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A2A042">
      <w:start w:val="1"/>
      <w:numFmt w:val="bullet"/>
      <w:lvlText w:val="▪"/>
      <w:lvlJc w:val="left"/>
      <w:pPr>
        <w:ind w:left="399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22FFAE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369354">
      <w:start w:val="1"/>
      <w:numFmt w:val="bullet"/>
      <w:lvlText w:val="o"/>
      <w:lvlJc w:val="left"/>
      <w:pPr>
        <w:ind w:left="543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EA628E">
      <w:start w:val="1"/>
      <w:numFmt w:val="bullet"/>
      <w:lvlText w:val="▪"/>
      <w:lvlJc w:val="left"/>
      <w:pPr>
        <w:ind w:left="6150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7D2906"/>
    <w:multiLevelType w:val="hybridMultilevel"/>
    <w:tmpl w:val="2ABC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6DE3"/>
    <w:multiLevelType w:val="singleLevel"/>
    <w:tmpl w:val="F04062A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 w16cid:durableId="1108817711">
    <w:abstractNumId w:val="0"/>
  </w:num>
  <w:num w:numId="2" w16cid:durableId="604072495">
    <w:abstractNumId w:val="7"/>
  </w:num>
  <w:num w:numId="3" w16cid:durableId="1508792671">
    <w:abstractNumId w:val="3"/>
  </w:num>
  <w:num w:numId="4" w16cid:durableId="697243282">
    <w:abstractNumId w:val="1"/>
  </w:num>
  <w:num w:numId="5" w16cid:durableId="1232077073">
    <w:abstractNumId w:val="4"/>
  </w:num>
  <w:num w:numId="6" w16cid:durableId="1001398653">
    <w:abstractNumId w:val="2"/>
  </w:num>
  <w:num w:numId="7" w16cid:durableId="1539244241">
    <w:abstractNumId w:val="8"/>
  </w:num>
  <w:num w:numId="8" w16cid:durableId="2000693089">
    <w:abstractNumId w:val="9"/>
  </w:num>
  <w:num w:numId="9" w16cid:durableId="2132742236">
    <w:abstractNumId w:val="5"/>
  </w:num>
  <w:num w:numId="10" w16cid:durableId="148716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68"/>
    <w:rsid w:val="00006A72"/>
    <w:rsid w:val="00024562"/>
    <w:rsid w:val="000332DA"/>
    <w:rsid w:val="0006799A"/>
    <w:rsid w:val="0007292B"/>
    <w:rsid w:val="000760BE"/>
    <w:rsid w:val="0007755F"/>
    <w:rsid w:val="00095BE4"/>
    <w:rsid w:val="000A3C91"/>
    <w:rsid w:val="000A41BD"/>
    <w:rsid w:val="000A6F18"/>
    <w:rsid w:val="000A7498"/>
    <w:rsid w:val="000B1445"/>
    <w:rsid w:val="000B5CDF"/>
    <w:rsid w:val="000B7549"/>
    <w:rsid w:val="000C1B7A"/>
    <w:rsid w:val="000C1C8F"/>
    <w:rsid w:val="000C735E"/>
    <w:rsid w:val="000D794B"/>
    <w:rsid w:val="000F3374"/>
    <w:rsid w:val="00100568"/>
    <w:rsid w:val="00115CC2"/>
    <w:rsid w:val="00133E38"/>
    <w:rsid w:val="00141227"/>
    <w:rsid w:val="00144ADE"/>
    <w:rsid w:val="0017658F"/>
    <w:rsid w:val="0018187D"/>
    <w:rsid w:val="00184316"/>
    <w:rsid w:val="00196CDB"/>
    <w:rsid w:val="001C2DBE"/>
    <w:rsid w:val="001D5DC7"/>
    <w:rsid w:val="001E756A"/>
    <w:rsid w:val="001F3AA0"/>
    <w:rsid w:val="00203E89"/>
    <w:rsid w:val="002049CE"/>
    <w:rsid w:val="00215BEC"/>
    <w:rsid w:val="00231ABF"/>
    <w:rsid w:val="00234AEB"/>
    <w:rsid w:val="00251C19"/>
    <w:rsid w:val="00255608"/>
    <w:rsid w:val="0026229A"/>
    <w:rsid w:val="00263FF4"/>
    <w:rsid w:val="00264D71"/>
    <w:rsid w:val="00272BE5"/>
    <w:rsid w:val="00276AFD"/>
    <w:rsid w:val="00282074"/>
    <w:rsid w:val="002830B4"/>
    <w:rsid w:val="002959F4"/>
    <w:rsid w:val="002B44A3"/>
    <w:rsid w:val="002E0EA6"/>
    <w:rsid w:val="002E1895"/>
    <w:rsid w:val="002E34A8"/>
    <w:rsid w:val="002E376E"/>
    <w:rsid w:val="002E63C9"/>
    <w:rsid w:val="002F688E"/>
    <w:rsid w:val="00305E7A"/>
    <w:rsid w:val="00311CA2"/>
    <w:rsid w:val="003173B3"/>
    <w:rsid w:val="00322DD6"/>
    <w:rsid w:val="0033033C"/>
    <w:rsid w:val="00342A64"/>
    <w:rsid w:val="00343A2C"/>
    <w:rsid w:val="003638BA"/>
    <w:rsid w:val="003667FA"/>
    <w:rsid w:val="00383764"/>
    <w:rsid w:val="00394427"/>
    <w:rsid w:val="003A0C1F"/>
    <w:rsid w:val="003B4751"/>
    <w:rsid w:val="003B4874"/>
    <w:rsid w:val="003B7F8F"/>
    <w:rsid w:val="003E5A2F"/>
    <w:rsid w:val="00403363"/>
    <w:rsid w:val="00424E14"/>
    <w:rsid w:val="004261FA"/>
    <w:rsid w:val="0043168A"/>
    <w:rsid w:val="0043676E"/>
    <w:rsid w:val="00441722"/>
    <w:rsid w:val="00466E3A"/>
    <w:rsid w:val="004753C5"/>
    <w:rsid w:val="00485A60"/>
    <w:rsid w:val="00497D58"/>
    <w:rsid w:val="004C1A47"/>
    <w:rsid w:val="004C353F"/>
    <w:rsid w:val="004C3567"/>
    <w:rsid w:val="004E2732"/>
    <w:rsid w:val="004E45C0"/>
    <w:rsid w:val="004E5280"/>
    <w:rsid w:val="004F59F0"/>
    <w:rsid w:val="00510B96"/>
    <w:rsid w:val="0053484A"/>
    <w:rsid w:val="005444B8"/>
    <w:rsid w:val="00547DFB"/>
    <w:rsid w:val="00551A4C"/>
    <w:rsid w:val="005545CC"/>
    <w:rsid w:val="00562641"/>
    <w:rsid w:val="00564D9C"/>
    <w:rsid w:val="005759CE"/>
    <w:rsid w:val="0057615A"/>
    <w:rsid w:val="00580530"/>
    <w:rsid w:val="00584ABC"/>
    <w:rsid w:val="005A0141"/>
    <w:rsid w:val="005C4FCC"/>
    <w:rsid w:val="005C5F18"/>
    <w:rsid w:val="005D1AD7"/>
    <w:rsid w:val="005D2C6D"/>
    <w:rsid w:val="005F0477"/>
    <w:rsid w:val="005F71C4"/>
    <w:rsid w:val="006003CD"/>
    <w:rsid w:val="0061564E"/>
    <w:rsid w:val="00617D79"/>
    <w:rsid w:val="00657243"/>
    <w:rsid w:val="0067491B"/>
    <w:rsid w:val="00683476"/>
    <w:rsid w:val="00685AD5"/>
    <w:rsid w:val="00691B82"/>
    <w:rsid w:val="00693776"/>
    <w:rsid w:val="00696B95"/>
    <w:rsid w:val="006A29FC"/>
    <w:rsid w:val="006D750D"/>
    <w:rsid w:val="006F1C75"/>
    <w:rsid w:val="006F2AAF"/>
    <w:rsid w:val="0070755D"/>
    <w:rsid w:val="00712F14"/>
    <w:rsid w:val="0071430E"/>
    <w:rsid w:val="0073180B"/>
    <w:rsid w:val="00731BAC"/>
    <w:rsid w:val="007324C1"/>
    <w:rsid w:val="00732F7D"/>
    <w:rsid w:val="00747344"/>
    <w:rsid w:val="0075763C"/>
    <w:rsid w:val="00765096"/>
    <w:rsid w:val="0077047E"/>
    <w:rsid w:val="00774845"/>
    <w:rsid w:val="00794A3E"/>
    <w:rsid w:val="007B7192"/>
    <w:rsid w:val="007B7767"/>
    <w:rsid w:val="007B7C10"/>
    <w:rsid w:val="007F0139"/>
    <w:rsid w:val="007F200E"/>
    <w:rsid w:val="007F610C"/>
    <w:rsid w:val="007F69D8"/>
    <w:rsid w:val="00826B3F"/>
    <w:rsid w:val="00826F8D"/>
    <w:rsid w:val="00827712"/>
    <w:rsid w:val="00856D6C"/>
    <w:rsid w:val="00881F66"/>
    <w:rsid w:val="00891192"/>
    <w:rsid w:val="00891A52"/>
    <w:rsid w:val="008A096D"/>
    <w:rsid w:val="008B0873"/>
    <w:rsid w:val="008C47BD"/>
    <w:rsid w:val="008D0B58"/>
    <w:rsid w:val="008F0264"/>
    <w:rsid w:val="008F3A85"/>
    <w:rsid w:val="008F6523"/>
    <w:rsid w:val="00903568"/>
    <w:rsid w:val="00904607"/>
    <w:rsid w:val="0090666F"/>
    <w:rsid w:val="009121E4"/>
    <w:rsid w:val="00916D88"/>
    <w:rsid w:val="0091725C"/>
    <w:rsid w:val="009172EB"/>
    <w:rsid w:val="00926C5D"/>
    <w:rsid w:val="00941BDB"/>
    <w:rsid w:val="00944EE7"/>
    <w:rsid w:val="009453E6"/>
    <w:rsid w:val="009510E0"/>
    <w:rsid w:val="009830FD"/>
    <w:rsid w:val="0098359E"/>
    <w:rsid w:val="00984C8F"/>
    <w:rsid w:val="00990818"/>
    <w:rsid w:val="00990B6D"/>
    <w:rsid w:val="0099365F"/>
    <w:rsid w:val="00997B57"/>
    <w:rsid w:val="00997ECC"/>
    <w:rsid w:val="009B1042"/>
    <w:rsid w:val="009B1CF9"/>
    <w:rsid w:val="009D16F6"/>
    <w:rsid w:val="009D220C"/>
    <w:rsid w:val="009D381F"/>
    <w:rsid w:val="00A044F2"/>
    <w:rsid w:val="00A22E1D"/>
    <w:rsid w:val="00A458AB"/>
    <w:rsid w:val="00A47D40"/>
    <w:rsid w:val="00A57B10"/>
    <w:rsid w:val="00A71D61"/>
    <w:rsid w:val="00A75382"/>
    <w:rsid w:val="00A81B82"/>
    <w:rsid w:val="00A95547"/>
    <w:rsid w:val="00AA377D"/>
    <w:rsid w:val="00AA6C53"/>
    <w:rsid w:val="00AB1150"/>
    <w:rsid w:val="00AC0AE4"/>
    <w:rsid w:val="00AC356E"/>
    <w:rsid w:val="00AC73D7"/>
    <w:rsid w:val="00AD0093"/>
    <w:rsid w:val="00AE1602"/>
    <w:rsid w:val="00AF69E3"/>
    <w:rsid w:val="00B27937"/>
    <w:rsid w:val="00B60DE6"/>
    <w:rsid w:val="00B679E3"/>
    <w:rsid w:val="00B70DB8"/>
    <w:rsid w:val="00B81244"/>
    <w:rsid w:val="00B83C83"/>
    <w:rsid w:val="00B91779"/>
    <w:rsid w:val="00BA0458"/>
    <w:rsid w:val="00BB4A0B"/>
    <w:rsid w:val="00BC3FEB"/>
    <w:rsid w:val="00BC7778"/>
    <w:rsid w:val="00BF4A50"/>
    <w:rsid w:val="00C01165"/>
    <w:rsid w:val="00C068D2"/>
    <w:rsid w:val="00C10A0F"/>
    <w:rsid w:val="00C1151A"/>
    <w:rsid w:val="00C16B99"/>
    <w:rsid w:val="00C2017D"/>
    <w:rsid w:val="00C3786A"/>
    <w:rsid w:val="00C40C9E"/>
    <w:rsid w:val="00C42D5F"/>
    <w:rsid w:val="00C4609A"/>
    <w:rsid w:val="00C47143"/>
    <w:rsid w:val="00C6079C"/>
    <w:rsid w:val="00C8776C"/>
    <w:rsid w:val="00C90D24"/>
    <w:rsid w:val="00C927E8"/>
    <w:rsid w:val="00CA2008"/>
    <w:rsid w:val="00CA3183"/>
    <w:rsid w:val="00CA6F66"/>
    <w:rsid w:val="00CB16FB"/>
    <w:rsid w:val="00CB6B71"/>
    <w:rsid w:val="00CB740A"/>
    <w:rsid w:val="00CC0EE2"/>
    <w:rsid w:val="00D17828"/>
    <w:rsid w:val="00D2455E"/>
    <w:rsid w:val="00D30105"/>
    <w:rsid w:val="00D402CE"/>
    <w:rsid w:val="00D44600"/>
    <w:rsid w:val="00D56707"/>
    <w:rsid w:val="00D67318"/>
    <w:rsid w:val="00D904DA"/>
    <w:rsid w:val="00D9768C"/>
    <w:rsid w:val="00DB7C45"/>
    <w:rsid w:val="00DC19BE"/>
    <w:rsid w:val="00DC4CD5"/>
    <w:rsid w:val="00DD3463"/>
    <w:rsid w:val="00DF2804"/>
    <w:rsid w:val="00E12C13"/>
    <w:rsid w:val="00E1696F"/>
    <w:rsid w:val="00E259EF"/>
    <w:rsid w:val="00E475C5"/>
    <w:rsid w:val="00E73539"/>
    <w:rsid w:val="00E803D4"/>
    <w:rsid w:val="00E805B3"/>
    <w:rsid w:val="00E823E8"/>
    <w:rsid w:val="00E90D56"/>
    <w:rsid w:val="00E96E05"/>
    <w:rsid w:val="00EB1A21"/>
    <w:rsid w:val="00EB3D43"/>
    <w:rsid w:val="00ED2515"/>
    <w:rsid w:val="00EE3CDB"/>
    <w:rsid w:val="00EE7046"/>
    <w:rsid w:val="00F0097D"/>
    <w:rsid w:val="00F05B8D"/>
    <w:rsid w:val="00F05E56"/>
    <w:rsid w:val="00F066EE"/>
    <w:rsid w:val="00F37B73"/>
    <w:rsid w:val="00F41B13"/>
    <w:rsid w:val="00F50E49"/>
    <w:rsid w:val="00F54EFF"/>
    <w:rsid w:val="00F71BF7"/>
    <w:rsid w:val="00F75F85"/>
    <w:rsid w:val="00F777F9"/>
    <w:rsid w:val="00F905B9"/>
    <w:rsid w:val="00F928A8"/>
    <w:rsid w:val="00FA654B"/>
    <w:rsid w:val="00FC42F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653E32"/>
  <w15:docId w15:val="{A6BACD1F-6F0A-4426-B9E7-CB44DEA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82"/>
    <w:pPr>
      <w:spacing w:after="3"/>
      <w:ind w:left="-1156" w:hanging="1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F4"/>
    <w:rPr>
      <w:rFonts w:ascii="Arial" w:eastAsia="Arial" w:hAnsi="Arial" w:cs="Arial"/>
      <w:b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295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F4"/>
    <w:rPr>
      <w:rFonts w:ascii="Arial" w:eastAsia="Arial" w:hAnsi="Arial" w:cs="Arial"/>
      <w:b/>
      <w:color w:val="000000"/>
      <w:sz w:val="19"/>
    </w:rPr>
  </w:style>
  <w:style w:type="table" w:styleId="TableGrid0">
    <w:name w:val="Table Grid"/>
    <w:basedOn w:val="TableNormal"/>
    <w:uiPriority w:val="39"/>
    <w:rsid w:val="003B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381F"/>
    <w:pPr>
      <w:spacing w:after="0" w:line="240" w:lineRule="auto"/>
    </w:pPr>
    <w:rPr>
      <w:rFonts w:ascii="Arial" w:eastAsia="Arial" w:hAnsi="Arial" w:cs="Arial"/>
      <w:b/>
      <w:color w:val="000000"/>
      <w:sz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1E7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6A"/>
    <w:rPr>
      <w:rFonts w:ascii="Arial" w:eastAsia="Arial" w:hAnsi="Arial" w:cs="Arial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6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9BA1D024EA642AE97646C4D0CC2DE" ma:contentTypeVersion="8" ma:contentTypeDescription="Create a new document." ma:contentTypeScope="" ma:versionID="74dd2bdbf34f650b058c183bb1f58577">
  <xsd:schema xmlns:xsd="http://www.w3.org/2001/XMLSchema" xmlns:xs="http://www.w3.org/2001/XMLSchema" xmlns:p="http://schemas.microsoft.com/office/2006/metadata/properties" xmlns:ns2="333414be-1e97-44a8-9db5-7b3700174ca9" targetNamespace="http://schemas.microsoft.com/office/2006/metadata/properties" ma:root="true" ma:fieldsID="ca599b1a63e5550099daaa7555a87188" ns2:_="">
    <xsd:import namespace="333414be-1e97-44a8-9db5-7b370017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14be-1e97-44a8-9db5-7b3700174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A8C51-473B-41DA-819D-7FF69FD92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C0E65-ADF7-4861-BB9D-ED8CA192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3A172-717F-420D-871B-D710127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414be-1e97-44a8-9db5-7b370017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Dang Tuan</dc:creator>
  <cp:keywords/>
  <cp:lastModifiedBy>CCC - Chhorwathana Chhin</cp:lastModifiedBy>
  <cp:revision>45</cp:revision>
  <cp:lastPrinted>2022-09-09T07:39:00Z</cp:lastPrinted>
  <dcterms:created xsi:type="dcterms:W3CDTF">2022-08-24T07:26:00Z</dcterms:created>
  <dcterms:modified xsi:type="dcterms:W3CDTF">2022-09-09T07:40:00Z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0x010100ECE9BA1D024EA642AE97646C4D0CC2DE</vt:lpwstr>
  </property>
</Properties>
</file>